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5A" w:rsidRPr="00FA7750" w:rsidRDefault="0047435A" w:rsidP="0047435A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color w:val="FFFFFF" w:themeColor="background1"/>
          <w:spacing w:val="2"/>
          <w:sz w:val="28"/>
          <w:szCs w:val="28"/>
        </w:rPr>
      </w:pPr>
      <w:r w:rsidRPr="00FA7750">
        <w:rPr>
          <w:rFonts w:ascii="Times New Roman" w:eastAsia="Times New Roman" w:hAnsi="Times New Roman" w:cs="Times New Roman"/>
          <w:color w:val="FFFFFF" w:themeColor="background1"/>
          <w:spacing w:val="2"/>
          <w:sz w:val="28"/>
          <w:szCs w:val="28"/>
        </w:rPr>
        <w:t>Приложение № 3</w:t>
      </w:r>
    </w:p>
    <w:p w:rsidR="00AE2CCA" w:rsidRDefault="0047435A" w:rsidP="006B6735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A7750">
        <w:rPr>
          <w:rFonts w:ascii="Times New Roman" w:eastAsia="Times New Roman" w:hAnsi="Times New Roman" w:cs="Times New Roman"/>
          <w:color w:val="FFFFFF" w:themeColor="background1"/>
          <w:spacing w:val="2"/>
          <w:sz w:val="28"/>
          <w:szCs w:val="28"/>
        </w:rPr>
        <w:t xml:space="preserve">к </w:t>
      </w:r>
      <w:r w:rsidR="006B6735">
        <w:rPr>
          <w:rFonts w:ascii="Times New Roman" w:eastAsia="Times New Roman" w:hAnsi="Times New Roman" w:cs="Times New Roman"/>
          <w:color w:val="FFFFFF" w:themeColor="background1"/>
          <w:spacing w:val="2"/>
          <w:sz w:val="28"/>
          <w:szCs w:val="28"/>
        </w:rPr>
        <w:t>приказу № 164/1 от 02.10.2020 г</w:t>
      </w:r>
      <w:r w:rsidRPr="00282DC2">
        <w:rPr>
          <w:rFonts w:ascii="Times New Roman" w:hAnsi="Times New Roman" w:cs="Times New Roman"/>
          <w:b/>
          <w:sz w:val="28"/>
          <w:szCs w:val="28"/>
        </w:rPr>
        <w:t xml:space="preserve"> Дорожная карта по реализации </w:t>
      </w:r>
      <w:r w:rsidRPr="00282DC2">
        <w:rPr>
          <w:rFonts w:ascii="Times New Roman" w:hAnsi="Times New Roman" w:cs="Times New Roman"/>
          <w:b/>
          <w:spacing w:val="2"/>
          <w:sz w:val="28"/>
          <w:szCs w:val="28"/>
        </w:rPr>
        <w:t>Целев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ой</w:t>
      </w:r>
      <w:r w:rsidRPr="00282DC2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и </w:t>
      </w:r>
      <w:r w:rsidRPr="00282DC2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наставничества </w:t>
      </w:r>
    </w:p>
    <w:p w:rsidR="0047435A" w:rsidRPr="00AE2CCA" w:rsidRDefault="00AE2CCA" w:rsidP="00AE2CCA">
      <w:pPr>
        <w:spacing w:after="0" w:line="240" w:lineRule="auto"/>
        <w:rPr>
          <w:color w:val="FFFFFF" w:themeColor="background1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                                                                                        2023/2024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024"/>
        <w:gridCol w:w="2794"/>
        <w:gridCol w:w="5804"/>
        <w:gridCol w:w="1297"/>
        <w:gridCol w:w="2409"/>
      </w:tblGrid>
      <w:tr w:rsidR="0088687A" w:rsidRPr="00A2191B" w:rsidTr="00FF59EF">
        <w:tc>
          <w:tcPr>
            <w:tcW w:w="0" w:type="auto"/>
          </w:tcPr>
          <w:p w:rsidR="0047435A" w:rsidRPr="00AE2CCA" w:rsidRDefault="0047435A" w:rsidP="00AE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7435A" w:rsidRPr="00AE2CCA" w:rsidRDefault="0047435A" w:rsidP="00AE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47435A" w:rsidRPr="00AE2CCA" w:rsidRDefault="0047435A" w:rsidP="00AE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47435A" w:rsidRPr="00AE2CCA" w:rsidRDefault="0047435A" w:rsidP="00AE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47435A" w:rsidRPr="00AE2CCA" w:rsidRDefault="0047435A" w:rsidP="00AE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C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47435A" w:rsidRPr="00AE2CCA" w:rsidRDefault="0047435A" w:rsidP="00AE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687A" w:rsidRPr="00A2191B" w:rsidTr="00FF59EF">
        <w:tc>
          <w:tcPr>
            <w:tcW w:w="0" w:type="auto"/>
            <w:vMerge w:val="restart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47435A" w:rsidRPr="00A2191B" w:rsidRDefault="00AE2CC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</w:p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47435A" w:rsidRPr="00A2191B" w:rsidRDefault="0047435A" w:rsidP="00FF59E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47435A" w:rsidRPr="00B93C41" w:rsidRDefault="0047435A" w:rsidP="004743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обучающимися».</w:t>
            </w:r>
          </w:p>
          <w:p w:rsidR="0047435A" w:rsidRPr="00A2191B" w:rsidRDefault="00AE2CCA" w:rsidP="004743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  <w:r w:rsidR="0047435A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</w:t>
            </w:r>
            <w:r w:rsidR="0047435A">
              <w:rPr>
                <w:rFonts w:ascii="Times New Roman" w:hAnsi="Times New Roman" w:cs="Times New Roman"/>
                <w:sz w:val="24"/>
                <w:szCs w:val="24"/>
              </w:rPr>
              <w:t>ии целевой модели.</w:t>
            </w:r>
          </w:p>
        </w:tc>
        <w:tc>
          <w:tcPr>
            <w:tcW w:w="0" w:type="auto"/>
          </w:tcPr>
          <w:p w:rsidR="0047435A" w:rsidRPr="00A2191B" w:rsidRDefault="009807D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687A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AE2CCA">
              <w:rPr>
                <w:rFonts w:ascii="Times New Roman" w:hAnsi="Times New Roman" w:cs="Times New Roman"/>
                <w:sz w:val="24"/>
                <w:szCs w:val="24"/>
              </w:rPr>
              <w:t>, заместитель руководителя ОУ по УВР</w:t>
            </w:r>
          </w:p>
        </w:tc>
      </w:tr>
      <w:tr w:rsidR="0088687A" w:rsidRPr="00A2191B" w:rsidTr="00FF59EF">
        <w:trPr>
          <w:trHeight w:val="983"/>
        </w:trPr>
        <w:tc>
          <w:tcPr>
            <w:tcW w:w="0" w:type="auto"/>
            <w:vMerge/>
          </w:tcPr>
          <w:p w:rsidR="0047435A" w:rsidRPr="00A2191B" w:rsidRDefault="0047435A" w:rsidP="00FF59E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AE2CCA" w:rsidP="00AE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47435A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базы реализации Целевой  модели наставничеств</w:t>
            </w:r>
            <w:r w:rsidR="0047435A">
              <w:rPr>
                <w:rFonts w:ascii="Times New Roman" w:hAnsi="Times New Roman" w:cs="Times New Roman"/>
                <w:sz w:val="24"/>
                <w:szCs w:val="24"/>
              </w:rPr>
              <w:t xml:space="preserve">а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47435A" w:rsidRPr="00A21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E2CCA" w:rsidRDefault="0047435A" w:rsidP="004743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2CCA">
              <w:rPr>
                <w:rFonts w:ascii="Times New Roman" w:hAnsi="Times New Roman" w:cs="Times New Roman"/>
                <w:sz w:val="24"/>
                <w:szCs w:val="24"/>
              </w:rPr>
              <w:t>Издание Приказа  о  внедрении  Целевой  модели наставничества</w:t>
            </w:r>
            <w:r w:rsidR="0098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C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2CCA" w:rsidRDefault="00AE2CCA" w:rsidP="004743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2CC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47435A" w:rsidRPr="00AE2CC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 о  наставничестве  </w:t>
            </w:r>
          </w:p>
          <w:p w:rsidR="0047435A" w:rsidRPr="00AE2CCA" w:rsidRDefault="00AE2CCA" w:rsidP="004743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47435A" w:rsidRPr="00AE2CCA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модели наставничества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98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CCA" w:rsidRDefault="0047435A" w:rsidP="00AE2C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карты системы </w:t>
            </w:r>
            <w:r w:rsidR="00AE2CCA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98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35A" w:rsidRPr="00C91831" w:rsidRDefault="0047435A" w:rsidP="009807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Издание приказа о назначение куратора внедрения Целевой модели наставнич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еств</w:t>
            </w:r>
            <w:r w:rsidR="009807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7435A" w:rsidRPr="00A2191B" w:rsidRDefault="009807D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687A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</w:p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AE2CC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CA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руководителя ОУ по УВР</w:t>
            </w:r>
          </w:p>
        </w:tc>
      </w:tr>
      <w:tr w:rsidR="0088687A" w:rsidRPr="00A2191B" w:rsidTr="00FF59EF"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форм  и программ наставничест</w:t>
            </w:r>
            <w:r w:rsidR="00AE2C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 исходя из потребностей школы</w:t>
            </w:r>
          </w:p>
        </w:tc>
        <w:tc>
          <w:tcPr>
            <w:tcW w:w="0" w:type="auto"/>
          </w:tcPr>
          <w:p w:rsidR="0047435A" w:rsidRPr="00A2191B" w:rsidRDefault="0047435A" w:rsidP="00AE2CCA">
            <w:pPr>
              <w:pStyle w:val="a4"/>
              <w:numPr>
                <w:ilvl w:val="0"/>
                <w:numId w:val="4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заинтересованных  в  наставничестве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внутри школы.</w:t>
            </w:r>
            <w:proofErr w:type="gramEnd"/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AE2CC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C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ОУ по УВР</w:t>
            </w:r>
          </w:p>
        </w:tc>
      </w:tr>
      <w:tr w:rsidR="0088687A" w:rsidRPr="00A2191B" w:rsidTr="00FF59EF"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47435A" w:rsidP="0047435A">
            <w:pPr>
              <w:pStyle w:val="a4"/>
              <w:numPr>
                <w:ilvl w:val="0"/>
                <w:numId w:val="4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47435A" w:rsidRPr="00A2191B" w:rsidRDefault="0047435A" w:rsidP="00AE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86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7435A" w:rsidRPr="00A2191B" w:rsidRDefault="00AE2CC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47435A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7A" w:rsidRPr="00A2191B" w:rsidTr="00FF59EF"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47435A" w:rsidP="004847E1">
            <w:pPr>
              <w:pStyle w:val="a4"/>
              <w:numPr>
                <w:ilvl w:val="0"/>
                <w:numId w:val="4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Сформировать банк </w:t>
            </w:r>
            <w:r w:rsidR="004847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наставнических форм.</w:t>
            </w:r>
          </w:p>
        </w:tc>
        <w:tc>
          <w:tcPr>
            <w:tcW w:w="0" w:type="auto"/>
          </w:tcPr>
          <w:p w:rsidR="0047435A" w:rsidRPr="00A2191B" w:rsidRDefault="004847E1" w:rsidP="00AE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ентябрь - </w:t>
            </w:r>
            <w:r w:rsidR="004743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86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</w:tc>
      </w:tr>
      <w:tr w:rsidR="0088687A" w:rsidRPr="00A2191B" w:rsidTr="00FF59EF"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 обучающихся  о </w:t>
            </w:r>
          </w:p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и целях Целевой модели наставничества</w:t>
            </w:r>
          </w:p>
        </w:tc>
        <w:tc>
          <w:tcPr>
            <w:tcW w:w="0" w:type="auto"/>
          </w:tcPr>
          <w:p w:rsidR="0047435A" w:rsidRPr="00A2191B" w:rsidRDefault="0047435A" w:rsidP="004743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47435A" w:rsidRPr="00A2191B" w:rsidRDefault="0047435A" w:rsidP="004743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47435A" w:rsidRPr="00A2191B" w:rsidRDefault="0047435A" w:rsidP="004743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47435A" w:rsidRPr="00A2191B" w:rsidRDefault="0047435A" w:rsidP="004743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47435A" w:rsidRPr="00A2191B" w:rsidRDefault="0047435A" w:rsidP="004743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страницу наставничества на сайте школы.</w:t>
            </w:r>
          </w:p>
          <w:p w:rsidR="0047435A" w:rsidRPr="00A2191B" w:rsidRDefault="0047435A" w:rsidP="004743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47435A" w:rsidRPr="00A2191B" w:rsidRDefault="0047435A" w:rsidP="00AE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школы, классные руководители</w:t>
            </w:r>
          </w:p>
        </w:tc>
      </w:tr>
      <w:tr w:rsidR="0088687A" w:rsidRPr="00A2191B" w:rsidTr="00FF59EF">
        <w:tc>
          <w:tcPr>
            <w:tcW w:w="0" w:type="auto"/>
            <w:vMerge w:val="restart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Сбор  данных 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наставляемых  </w:t>
            </w:r>
          </w:p>
        </w:tc>
        <w:tc>
          <w:tcPr>
            <w:tcW w:w="0" w:type="auto"/>
          </w:tcPr>
          <w:p w:rsidR="0047435A" w:rsidRPr="00A2191B" w:rsidRDefault="0047435A" w:rsidP="0047435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47435A" w:rsidRPr="00A2191B" w:rsidRDefault="0047435A" w:rsidP="0047435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435A" w:rsidRPr="00A2191B" w:rsidRDefault="0047435A" w:rsidP="00AE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886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7435A" w:rsidRPr="00A2191B" w:rsidRDefault="00AE2CC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C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ОУ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43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687A" w:rsidRPr="00A2191B" w:rsidTr="00FF59EF"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435A" w:rsidRPr="0088687A" w:rsidRDefault="0047435A" w:rsidP="008868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</w:tc>
        <w:tc>
          <w:tcPr>
            <w:tcW w:w="0" w:type="auto"/>
          </w:tcPr>
          <w:p w:rsidR="0047435A" w:rsidRPr="00A2191B" w:rsidRDefault="0047435A" w:rsidP="00AE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r w:rsidR="00246442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модели наставничества</w:t>
            </w:r>
          </w:p>
        </w:tc>
      </w:tr>
      <w:tr w:rsidR="0088687A" w:rsidRPr="00A2191B" w:rsidTr="00FF59EF">
        <w:tc>
          <w:tcPr>
            <w:tcW w:w="0" w:type="auto"/>
            <w:vMerge w:val="restart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</w:p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47435A" w:rsidRPr="00A2191B" w:rsidRDefault="0047435A" w:rsidP="004743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47435A" w:rsidRPr="00A2191B" w:rsidRDefault="0047435A" w:rsidP="004743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47435A" w:rsidRPr="00A2191B" w:rsidRDefault="0047435A" w:rsidP="00AE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0" w:type="auto"/>
          </w:tcPr>
          <w:p w:rsidR="0047435A" w:rsidRPr="00A2191B" w:rsidRDefault="00AE2CC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435A" w:rsidRPr="00A2191B">
              <w:rPr>
                <w:rFonts w:ascii="Times New Roman" w:hAnsi="Times New Roman" w:cs="Times New Roman"/>
                <w:sz w:val="24"/>
                <w:szCs w:val="24"/>
              </w:rPr>
              <w:t>урато</w:t>
            </w:r>
            <w:r w:rsidR="00246442">
              <w:rPr>
                <w:rFonts w:ascii="Times New Roman" w:hAnsi="Times New Roman" w:cs="Times New Roman"/>
                <w:sz w:val="24"/>
                <w:szCs w:val="24"/>
              </w:rPr>
              <w:t>р Целевой модели наставничества</w:t>
            </w:r>
          </w:p>
        </w:tc>
      </w:tr>
      <w:tr w:rsidR="0088687A" w:rsidRPr="00A2191B" w:rsidTr="00FF59EF"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47435A" w:rsidP="0047435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  мероприятия  (круглый стол) для  информирования  и  вовлечения потенциаль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наставников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435A" w:rsidRPr="00A2191B" w:rsidRDefault="0047435A" w:rsidP="0098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47435A" w:rsidRPr="00A2191B" w:rsidRDefault="0088687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Л.Н., </w:t>
            </w:r>
            <w:r w:rsidR="0047435A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8687A" w:rsidRPr="00A2191B" w:rsidTr="00FF59EF"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47435A" w:rsidRPr="00A2191B" w:rsidRDefault="0047435A" w:rsidP="004743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47435A" w:rsidRPr="0088687A" w:rsidRDefault="0047435A" w:rsidP="00886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47435A" w:rsidP="00AE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</w:t>
            </w:r>
            <w:r w:rsidR="00246442">
              <w:rPr>
                <w:rFonts w:ascii="Times New Roman" w:hAnsi="Times New Roman" w:cs="Times New Roman"/>
                <w:sz w:val="24"/>
                <w:szCs w:val="24"/>
              </w:rPr>
              <w:t>р Целевой модели наставничества</w:t>
            </w:r>
          </w:p>
        </w:tc>
      </w:tr>
      <w:tr w:rsidR="0088687A" w:rsidRPr="00A2191B" w:rsidTr="00246442">
        <w:trPr>
          <w:trHeight w:val="850"/>
        </w:trPr>
        <w:tc>
          <w:tcPr>
            <w:tcW w:w="0" w:type="auto"/>
            <w:vMerge w:val="restart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47435A" w:rsidRPr="00A2191B" w:rsidRDefault="0047435A" w:rsidP="00FF59E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наставников,  входящих  в  б</w:t>
            </w:r>
            <w:r w:rsidR="002464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азу потенциальных  наставников</w:t>
            </w:r>
          </w:p>
        </w:tc>
        <w:tc>
          <w:tcPr>
            <w:tcW w:w="0" w:type="auto"/>
          </w:tcPr>
          <w:p w:rsidR="0047435A" w:rsidRPr="00A2191B" w:rsidRDefault="0047435A" w:rsidP="0047435A">
            <w:pPr>
              <w:pStyle w:val="a4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базы наставников и выбрать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подходящих для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конкретной  программы.</w:t>
            </w:r>
          </w:p>
          <w:p w:rsidR="0047435A" w:rsidRPr="00A2191B" w:rsidRDefault="0047435A" w:rsidP="00FF59E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Default="0088687A" w:rsidP="00AE2CC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</w:t>
            </w:r>
            <w:r w:rsidR="00246442">
              <w:rPr>
                <w:rFonts w:ascii="Times New Roman" w:hAnsi="Times New Roman" w:cs="Times New Roman"/>
                <w:sz w:val="24"/>
                <w:szCs w:val="24"/>
              </w:rPr>
              <w:t>р Целевой модели наставничества</w:t>
            </w:r>
          </w:p>
        </w:tc>
      </w:tr>
      <w:tr w:rsidR="0088687A" w:rsidRPr="00A2191B" w:rsidTr="00FF59EF"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7435A" w:rsidRPr="00A2191B" w:rsidRDefault="0047435A" w:rsidP="00FF59E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Обучение наставни</w:t>
            </w:r>
            <w:r w:rsidR="002464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ков  для работы с </w:t>
            </w:r>
            <w:proofErr w:type="gramStart"/>
            <w:r w:rsidR="002464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0" w:type="auto"/>
          </w:tcPr>
          <w:p w:rsidR="0047435A" w:rsidRDefault="0047435A" w:rsidP="0047435A">
            <w:pPr>
              <w:pStyle w:val="a4"/>
              <w:numPr>
                <w:ilvl w:val="0"/>
                <w:numId w:val="9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 материалы  для  сопровождения наставнической  деятельности. </w:t>
            </w:r>
          </w:p>
          <w:p w:rsidR="009807DA" w:rsidRDefault="009807DA" w:rsidP="009807DA">
            <w:pPr>
              <w:pStyle w:val="a4"/>
              <w:ind w:left="3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DA" w:rsidRPr="00A2191B" w:rsidRDefault="009807DA" w:rsidP="009807DA">
            <w:pPr>
              <w:pStyle w:val="a4"/>
              <w:ind w:left="3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Default="0088687A" w:rsidP="00AE2CC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</w:t>
            </w:r>
            <w:r w:rsidR="00246442">
              <w:rPr>
                <w:rFonts w:ascii="Times New Roman" w:hAnsi="Times New Roman" w:cs="Times New Roman"/>
                <w:sz w:val="24"/>
                <w:szCs w:val="24"/>
              </w:rPr>
              <w:t>р Целевой модели наставничества</w:t>
            </w:r>
          </w:p>
        </w:tc>
      </w:tr>
      <w:tr w:rsidR="0088687A" w:rsidRPr="00A2191B" w:rsidTr="00FF59EF"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435A" w:rsidRPr="00A2191B" w:rsidRDefault="0047435A" w:rsidP="00FF59E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7435A" w:rsidRPr="00A2191B" w:rsidRDefault="00246442" w:rsidP="0047435A">
            <w:pPr>
              <w:pStyle w:val="a4"/>
              <w:numPr>
                <w:ilvl w:val="0"/>
                <w:numId w:val="9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мероприятия по наставничеству</w:t>
            </w:r>
            <w:r w:rsidR="009807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435A" w:rsidRPr="00A2191B" w:rsidRDefault="00246442" w:rsidP="00AE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7435A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42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246442" w:rsidRPr="00A2191B" w:rsidTr="00FF59EF"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6442" w:rsidRPr="00A2191B" w:rsidRDefault="00246442" w:rsidP="00FF59E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46442" w:rsidRPr="00A2191B" w:rsidRDefault="00246442" w:rsidP="0047435A">
            <w:pPr>
              <w:pStyle w:val="a4"/>
              <w:numPr>
                <w:ilvl w:val="0"/>
                <w:numId w:val="9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 по наставничеству</w:t>
            </w:r>
            <w:r w:rsidR="009807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46442" w:rsidRPr="00A2191B" w:rsidRDefault="00246442" w:rsidP="007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46442" w:rsidRPr="00A2191B" w:rsidRDefault="00246442" w:rsidP="0078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42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246442" w:rsidRPr="00A2191B" w:rsidTr="00FF59EF">
        <w:trPr>
          <w:trHeight w:val="2760"/>
        </w:trPr>
        <w:tc>
          <w:tcPr>
            <w:tcW w:w="0" w:type="auto"/>
            <w:vMerge w:val="restart"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246442" w:rsidRPr="00A2191B" w:rsidRDefault="00246442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</w:p>
          <w:p w:rsidR="00246442" w:rsidRPr="00A2191B" w:rsidRDefault="00246442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246442" w:rsidRPr="00A2191B" w:rsidRDefault="00246442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246442" w:rsidRPr="00A2191B" w:rsidRDefault="00246442" w:rsidP="00FF59E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Отбор  наставников  и  </w:t>
            </w:r>
          </w:p>
          <w:p w:rsidR="00246442" w:rsidRPr="00A2191B" w:rsidRDefault="00246442" w:rsidP="00FF59E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</w:p>
          <w:p w:rsidR="00246442" w:rsidRPr="00A2191B" w:rsidRDefault="00246442" w:rsidP="00FF59E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46442" w:rsidRPr="00A2191B" w:rsidRDefault="00246442" w:rsidP="0047435A">
            <w:pPr>
              <w:pStyle w:val="a4"/>
              <w:numPr>
                <w:ilvl w:val="0"/>
                <w:numId w:val="1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246442" w:rsidRPr="00A2191B" w:rsidRDefault="00246442" w:rsidP="0047435A">
            <w:pPr>
              <w:pStyle w:val="a4"/>
              <w:numPr>
                <w:ilvl w:val="0"/>
                <w:numId w:val="1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246442" w:rsidRPr="00A2191B" w:rsidRDefault="00246442" w:rsidP="0047435A">
            <w:pPr>
              <w:pStyle w:val="a4"/>
              <w:numPr>
                <w:ilvl w:val="0"/>
                <w:numId w:val="1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246442" w:rsidRPr="00A2191B" w:rsidRDefault="00246442" w:rsidP="0047435A">
            <w:pPr>
              <w:pStyle w:val="a4"/>
              <w:numPr>
                <w:ilvl w:val="0"/>
                <w:numId w:val="1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246442" w:rsidRPr="00A2191B" w:rsidRDefault="00246442" w:rsidP="00FF59E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246442" w:rsidRPr="00A2191B" w:rsidRDefault="00246442" w:rsidP="00FF59E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442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Целевой модели наставничества</w:t>
            </w:r>
          </w:p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42" w:rsidRPr="00A2191B" w:rsidTr="00FF59EF"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46442" w:rsidRPr="00A2191B" w:rsidRDefault="00246442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</w:t>
            </w:r>
          </w:p>
          <w:p w:rsidR="00246442" w:rsidRPr="00A2191B" w:rsidRDefault="00246442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246442" w:rsidRPr="00A2191B" w:rsidRDefault="00246442" w:rsidP="00FF59E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246442" w:rsidRPr="00A2191B" w:rsidRDefault="00246442" w:rsidP="0047435A">
            <w:pPr>
              <w:pStyle w:val="a4"/>
              <w:numPr>
                <w:ilvl w:val="0"/>
                <w:numId w:val="12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 «Об  утвержд</w:t>
            </w:r>
            <w:r w:rsidR="009807DA">
              <w:rPr>
                <w:rFonts w:ascii="Times New Roman" w:hAnsi="Times New Roman" w:cs="Times New Roman"/>
                <w:sz w:val="24"/>
                <w:szCs w:val="24"/>
              </w:rPr>
              <w:t>ении  наставнических пар/групп».</w:t>
            </w:r>
          </w:p>
        </w:tc>
        <w:tc>
          <w:tcPr>
            <w:tcW w:w="0" w:type="auto"/>
          </w:tcPr>
          <w:p w:rsidR="00246442" w:rsidRPr="00A2191B" w:rsidRDefault="00246442" w:rsidP="00FF59E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246442" w:rsidRPr="00A2191B" w:rsidRDefault="00246442" w:rsidP="00FF59E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46442" w:rsidRPr="00A2191B" w:rsidTr="00FF59EF"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46442" w:rsidRPr="00A2191B" w:rsidRDefault="00246442" w:rsidP="0047435A">
            <w:pPr>
              <w:pStyle w:val="a4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246442" w:rsidRPr="00A2191B" w:rsidRDefault="00246442" w:rsidP="00FF59E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246442" w:rsidRPr="00A2191B" w:rsidRDefault="00246442" w:rsidP="00FF59E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246442" w:rsidRPr="00A2191B" w:rsidTr="00FF59EF"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46442" w:rsidRPr="00A2191B" w:rsidRDefault="00246442" w:rsidP="0047435A">
            <w:pPr>
              <w:pStyle w:val="a4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:rsidR="00246442" w:rsidRPr="00A2191B" w:rsidRDefault="00246442" w:rsidP="00FF59E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46442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42" w:rsidRPr="00A2191B" w:rsidTr="00FF59EF">
        <w:tc>
          <w:tcPr>
            <w:tcW w:w="0" w:type="auto"/>
            <w:vMerge w:val="restart"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</w:t>
            </w:r>
          </w:p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6442" w:rsidRPr="00A2191B" w:rsidRDefault="009807DA" w:rsidP="0047435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46442"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стречи наставника и наставляемого.</w:t>
            </w:r>
          </w:p>
          <w:p w:rsidR="00246442" w:rsidRPr="00A2191B" w:rsidRDefault="00246442" w:rsidP="0047435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246442" w:rsidRPr="00A2191B" w:rsidRDefault="00246442" w:rsidP="0047435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9807DA" w:rsidRPr="00A2191B" w:rsidRDefault="009807DA" w:rsidP="0047435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с анализом проведённого урока.</w:t>
            </w:r>
          </w:p>
        </w:tc>
        <w:tc>
          <w:tcPr>
            <w:tcW w:w="0" w:type="auto"/>
          </w:tcPr>
          <w:p w:rsidR="00246442" w:rsidRPr="00A2191B" w:rsidRDefault="00246442" w:rsidP="00FF59E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0" w:type="auto"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246442" w:rsidRPr="00A2191B" w:rsidTr="00FF59EF"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текущего  контроля  достижения 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442" w:rsidRDefault="009807D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наставниками</w:t>
            </w:r>
          </w:p>
          <w:p w:rsidR="009807DA" w:rsidRPr="00A2191B" w:rsidRDefault="009807D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442" w:rsidRPr="00A2191B" w:rsidRDefault="00246442" w:rsidP="00FF59E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246442" w:rsidRPr="00A2191B" w:rsidRDefault="00246442" w:rsidP="0098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246442" w:rsidRPr="00A2191B" w:rsidRDefault="00246442" w:rsidP="0098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</w:tc>
      </w:tr>
      <w:tr w:rsidR="00246442" w:rsidRPr="00A2191B" w:rsidTr="00FF59EF">
        <w:tc>
          <w:tcPr>
            <w:tcW w:w="0" w:type="auto"/>
            <w:vMerge w:val="restart"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Отчеты  по  итогам 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442" w:rsidRPr="00A2191B" w:rsidRDefault="009807D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246442" w:rsidRPr="00A2191B" w:rsidRDefault="00246442" w:rsidP="0047435A">
            <w:pPr>
              <w:pStyle w:val="a4"/>
              <w:numPr>
                <w:ilvl w:val="0"/>
                <w:numId w:val="14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246442" w:rsidRPr="00A2191B" w:rsidRDefault="00246442" w:rsidP="0047435A">
            <w:pPr>
              <w:pStyle w:val="a4"/>
              <w:numPr>
                <w:ilvl w:val="0"/>
                <w:numId w:val="14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мониторинга качества реализации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наставничества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6442" w:rsidRPr="00A2191B" w:rsidRDefault="00246442" w:rsidP="0047435A">
            <w:pPr>
              <w:pStyle w:val="a4"/>
              <w:numPr>
                <w:ilvl w:val="0"/>
                <w:numId w:val="14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246442" w:rsidRPr="00A2191B" w:rsidRDefault="00246442" w:rsidP="0098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0" w:type="auto"/>
          </w:tcPr>
          <w:p w:rsidR="00246442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42" w:rsidRPr="00A2191B" w:rsidTr="00FF59EF"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Мотивация и поощрения </w:t>
            </w:r>
            <w:r w:rsidR="009807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</w:tcPr>
          <w:p w:rsidR="00246442" w:rsidRPr="00C91831" w:rsidRDefault="00246442" w:rsidP="0047435A">
            <w:pPr>
              <w:pStyle w:val="a4"/>
              <w:numPr>
                <w:ilvl w:val="0"/>
                <w:numId w:val="15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  поощрении  участников наставнической деятельности</w:t>
            </w:r>
            <w:r w:rsidRPr="00C918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6442" w:rsidRPr="00A2191B" w:rsidRDefault="00246442" w:rsidP="0047435A">
            <w:pPr>
              <w:pStyle w:val="a4"/>
              <w:numPr>
                <w:ilvl w:val="0"/>
                <w:numId w:val="15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  <w:r w:rsidR="0098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46442" w:rsidRPr="00A2191B" w:rsidRDefault="009807DA" w:rsidP="0098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46442" w:rsidRPr="00A2191B" w:rsidTr="00FF59EF"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46442" w:rsidRPr="00A2191B" w:rsidRDefault="00246442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46442" w:rsidRPr="00A2191B" w:rsidRDefault="00246442" w:rsidP="0047435A">
            <w:pPr>
              <w:pStyle w:val="a4"/>
              <w:numPr>
                <w:ilvl w:val="0"/>
                <w:numId w:val="15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246442" w:rsidRPr="00A2191B" w:rsidRDefault="00246442" w:rsidP="009807DA">
            <w:pPr>
              <w:pStyle w:val="a4"/>
              <w:numPr>
                <w:ilvl w:val="0"/>
                <w:numId w:val="15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</w:t>
            </w:r>
            <w:r w:rsidR="009807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открытых уроков.</w:t>
            </w:r>
          </w:p>
        </w:tc>
        <w:tc>
          <w:tcPr>
            <w:tcW w:w="0" w:type="auto"/>
          </w:tcPr>
          <w:p w:rsidR="00246442" w:rsidRPr="00A2191B" w:rsidRDefault="009807DA" w:rsidP="0098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46442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</w:t>
            </w:r>
            <w:r w:rsidR="009807DA">
              <w:rPr>
                <w:rFonts w:ascii="Times New Roman" w:hAnsi="Times New Roman" w:cs="Times New Roman"/>
                <w:sz w:val="24"/>
                <w:szCs w:val="24"/>
              </w:rPr>
              <w:t>р Целевой модели наставничества</w:t>
            </w:r>
          </w:p>
          <w:p w:rsidR="00246442" w:rsidRPr="00A2191B" w:rsidRDefault="00246442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DA" w:rsidRPr="00A2191B" w:rsidTr="00FF59EF">
        <w:tc>
          <w:tcPr>
            <w:tcW w:w="0" w:type="auto"/>
          </w:tcPr>
          <w:p w:rsidR="009807DA" w:rsidRPr="00A2191B" w:rsidRDefault="009807D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9807DA" w:rsidRPr="00A2191B" w:rsidRDefault="009807D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7DA" w:rsidRPr="00A2191B" w:rsidRDefault="009807DA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807DA" w:rsidRPr="00566A9A" w:rsidRDefault="00566A9A" w:rsidP="00566A9A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в семинарах различного уровня по наставничеству.</w:t>
            </w:r>
          </w:p>
        </w:tc>
        <w:tc>
          <w:tcPr>
            <w:tcW w:w="0" w:type="auto"/>
          </w:tcPr>
          <w:p w:rsidR="009807DA" w:rsidRDefault="00566A9A" w:rsidP="0098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807DA" w:rsidRDefault="00566A9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9A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9807DA" w:rsidRPr="00A2191B" w:rsidTr="00FF59EF">
        <w:tc>
          <w:tcPr>
            <w:tcW w:w="0" w:type="auto"/>
          </w:tcPr>
          <w:p w:rsidR="009807DA" w:rsidRPr="00A2191B" w:rsidRDefault="00566A9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9807DA" w:rsidRPr="00A2191B" w:rsidRDefault="009807D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07DA" w:rsidRPr="00A2191B" w:rsidRDefault="009807DA" w:rsidP="00FF59E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807DA" w:rsidRDefault="009807DA" w:rsidP="00566A9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</w:t>
            </w:r>
            <w:r w:rsidR="0056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речи наставника и наставляемого </w:t>
            </w:r>
            <w:r w:rsidR="00566A9A" w:rsidRPr="00566A9A">
              <w:rPr>
                <w:rFonts w:ascii="Times New Roman" w:eastAsia="Times New Roman" w:hAnsi="Times New Roman" w:cs="Times New Roman"/>
                <w:sz w:val="24"/>
                <w:szCs w:val="24"/>
              </w:rPr>
              <w:t>в 2023/2024 учебном году.</w:t>
            </w:r>
          </w:p>
          <w:p w:rsidR="009807DA" w:rsidRPr="00A2191B" w:rsidRDefault="009807DA" w:rsidP="00566A9A">
            <w:pPr>
              <w:pStyle w:val="a4"/>
              <w:numPr>
                <w:ilvl w:val="0"/>
                <w:numId w:val="16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модели наставничества в 2023/2024 учебном году.</w:t>
            </w:r>
          </w:p>
        </w:tc>
        <w:tc>
          <w:tcPr>
            <w:tcW w:w="0" w:type="auto"/>
          </w:tcPr>
          <w:p w:rsidR="009807DA" w:rsidRDefault="009807DA" w:rsidP="0098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9807DA" w:rsidRDefault="009807DA" w:rsidP="00FF59EF">
            <w:r w:rsidRPr="009807D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t xml:space="preserve"> </w:t>
            </w:r>
            <w:r w:rsidRPr="009807DA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  <w:r>
              <w:t>,</w:t>
            </w:r>
          </w:p>
          <w:p w:rsidR="009807DA" w:rsidRDefault="009807D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</w:t>
            </w:r>
          </w:p>
          <w:p w:rsidR="009807DA" w:rsidRDefault="009807DA" w:rsidP="00FF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5A" w:rsidRPr="00A2191B" w:rsidRDefault="0047435A" w:rsidP="004743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435A" w:rsidRPr="00A2191B" w:rsidRDefault="0047435A" w:rsidP="004743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75BA2" w:rsidRDefault="00075BA2"/>
    <w:sectPr w:rsidR="00075BA2" w:rsidSect="0024644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634B73"/>
    <w:multiLevelType w:val="hybridMultilevel"/>
    <w:tmpl w:val="B1EA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"/>
  </w:num>
  <w:num w:numId="5">
    <w:abstractNumId w:val="15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435A"/>
    <w:rsid w:val="00075BA2"/>
    <w:rsid w:val="00246442"/>
    <w:rsid w:val="0047435A"/>
    <w:rsid w:val="004847E1"/>
    <w:rsid w:val="00566A9A"/>
    <w:rsid w:val="006B6735"/>
    <w:rsid w:val="0088687A"/>
    <w:rsid w:val="008C52F1"/>
    <w:rsid w:val="009807DA"/>
    <w:rsid w:val="00AE2CCA"/>
    <w:rsid w:val="00C070BE"/>
    <w:rsid w:val="00F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3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Борисова</cp:lastModifiedBy>
  <cp:revision>12</cp:revision>
  <dcterms:created xsi:type="dcterms:W3CDTF">2020-10-29T12:55:00Z</dcterms:created>
  <dcterms:modified xsi:type="dcterms:W3CDTF">2024-02-14T00:35:00Z</dcterms:modified>
</cp:coreProperties>
</file>