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F2F7" w14:textId="66BAEFD1" w:rsidR="00D51D73" w:rsidRDefault="002B6F1C" w:rsidP="0064056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0560">
        <w:rPr>
          <w:rFonts w:ascii="Times New Roman" w:hAnsi="Times New Roman" w:cs="Times New Roman"/>
          <w:sz w:val="32"/>
          <w:szCs w:val="32"/>
        </w:rPr>
        <w:t xml:space="preserve">Перечень   юридических   </w:t>
      </w:r>
      <w:r w:rsidR="00160846" w:rsidRPr="00640560">
        <w:rPr>
          <w:rFonts w:ascii="Times New Roman" w:hAnsi="Times New Roman" w:cs="Times New Roman"/>
          <w:sz w:val="32"/>
          <w:szCs w:val="32"/>
        </w:rPr>
        <w:t>лиц и</w:t>
      </w:r>
      <w:r w:rsidRPr="00640560">
        <w:rPr>
          <w:rFonts w:ascii="Times New Roman" w:hAnsi="Times New Roman" w:cs="Times New Roman"/>
          <w:sz w:val="32"/>
          <w:szCs w:val="32"/>
        </w:rPr>
        <w:t xml:space="preserve">   </w:t>
      </w:r>
      <w:r w:rsidR="00160846" w:rsidRPr="00640560">
        <w:rPr>
          <w:rFonts w:ascii="Times New Roman" w:hAnsi="Times New Roman" w:cs="Times New Roman"/>
          <w:sz w:val="32"/>
          <w:szCs w:val="32"/>
        </w:rPr>
        <w:t>индивидуальных предпринимателей, поставляющих (реализующих) пищевые продукты и</w:t>
      </w:r>
      <w:r w:rsidRPr="00640560">
        <w:rPr>
          <w:rFonts w:ascii="Times New Roman" w:hAnsi="Times New Roman" w:cs="Times New Roman"/>
          <w:sz w:val="32"/>
          <w:szCs w:val="32"/>
        </w:rPr>
        <w:t xml:space="preserve">   </w:t>
      </w:r>
      <w:r w:rsidR="00160846" w:rsidRPr="00640560">
        <w:rPr>
          <w:rFonts w:ascii="Times New Roman" w:hAnsi="Times New Roman" w:cs="Times New Roman"/>
          <w:sz w:val="32"/>
          <w:szCs w:val="32"/>
        </w:rPr>
        <w:t>продовольственное сырьё в общеобразовательной организации</w:t>
      </w:r>
      <w:r w:rsidRPr="00640560">
        <w:rPr>
          <w:rFonts w:ascii="Times New Roman" w:hAnsi="Times New Roman" w:cs="Times New Roman"/>
          <w:sz w:val="32"/>
          <w:szCs w:val="32"/>
        </w:rPr>
        <w:t>.</w:t>
      </w:r>
    </w:p>
    <w:p w14:paraId="04E3DFA0" w14:textId="77777777" w:rsidR="00640560" w:rsidRPr="00640560" w:rsidRDefault="00640560" w:rsidP="0064056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506B433" w14:textId="17CA7BE2" w:rsidR="002B6F1C" w:rsidRPr="00996FD4" w:rsidRDefault="002B6F1C" w:rsidP="00996F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6FD4">
        <w:rPr>
          <w:rFonts w:ascii="Times New Roman" w:hAnsi="Times New Roman" w:cs="Times New Roman"/>
          <w:sz w:val="32"/>
          <w:szCs w:val="32"/>
        </w:rPr>
        <w:t>ООО «ЮТА»</w:t>
      </w:r>
    </w:p>
    <w:p w14:paraId="5D3BCF68" w14:textId="16B097D0" w:rsidR="002B6F1C" w:rsidRPr="00996FD4" w:rsidRDefault="00996FD4" w:rsidP="00996FD4">
      <w:pPr>
        <w:spacing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996FD4">
        <w:rPr>
          <w:rFonts w:ascii="Times New Roman" w:hAnsi="Times New Roman" w:cs="Times New Roman"/>
          <w:sz w:val="32"/>
          <w:szCs w:val="32"/>
        </w:rPr>
        <w:t>Юридический адрес: г.</w:t>
      </w:r>
      <w:r w:rsidR="002B6F1C" w:rsidRPr="00996FD4">
        <w:rPr>
          <w:rFonts w:ascii="Times New Roman" w:hAnsi="Times New Roman" w:cs="Times New Roman"/>
          <w:sz w:val="32"/>
          <w:szCs w:val="32"/>
        </w:rPr>
        <w:t xml:space="preserve"> Арсеньев, ул. Лесная, д.6</w:t>
      </w:r>
      <w:r w:rsidR="00054653" w:rsidRPr="00996FD4">
        <w:rPr>
          <w:rFonts w:ascii="Times New Roman" w:hAnsi="Times New Roman" w:cs="Times New Roman"/>
          <w:sz w:val="32"/>
          <w:szCs w:val="32"/>
        </w:rPr>
        <w:t>,</w:t>
      </w:r>
      <w:r w:rsidR="002B6F1C" w:rsidRPr="00996FD4">
        <w:rPr>
          <w:rFonts w:ascii="Times New Roman" w:hAnsi="Times New Roman" w:cs="Times New Roman"/>
          <w:sz w:val="32"/>
          <w:szCs w:val="32"/>
        </w:rPr>
        <w:t xml:space="preserve"> каб.9</w:t>
      </w:r>
    </w:p>
    <w:p w14:paraId="5A90C28A" w14:textId="3CE5A71E" w:rsidR="006623CD" w:rsidRPr="00996FD4" w:rsidRDefault="006623CD" w:rsidP="00996FD4">
      <w:pPr>
        <w:spacing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996FD4">
        <w:rPr>
          <w:rFonts w:ascii="Times New Roman" w:hAnsi="Times New Roman" w:cs="Times New Roman"/>
          <w:sz w:val="32"/>
          <w:szCs w:val="32"/>
        </w:rPr>
        <w:t xml:space="preserve">(мясо, птица, масло, </w:t>
      </w:r>
      <w:r w:rsidR="00996FD4" w:rsidRPr="00996FD4">
        <w:rPr>
          <w:rFonts w:ascii="Times New Roman" w:hAnsi="Times New Roman" w:cs="Times New Roman"/>
          <w:sz w:val="32"/>
          <w:szCs w:val="32"/>
        </w:rPr>
        <w:t>рыба)</w:t>
      </w:r>
    </w:p>
    <w:p w14:paraId="1F332E10" w14:textId="241BE0AA" w:rsidR="00972983" w:rsidRPr="00996FD4" w:rsidRDefault="00972983" w:rsidP="00996F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6FD4">
        <w:rPr>
          <w:rFonts w:ascii="Times New Roman" w:hAnsi="Times New Roman" w:cs="Times New Roman"/>
          <w:sz w:val="32"/>
          <w:szCs w:val="32"/>
        </w:rPr>
        <w:t xml:space="preserve">ООО </w:t>
      </w:r>
      <w:r w:rsidR="00996FD4" w:rsidRPr="00996FD4">
        <w:rPr>
          <w:rFonts w:ascii="Times New Roman" w:hAnsi="Times New Roman" w:cs="Times New Roman"/>
          <w:sz w:val="32"/>
          <w:szCs w:val="32"/>
        </w:rPr>
        <w:t>«Форвард</w:t>
      </w:r>
      <w:r w:rsidRPr="00996FD4">
        <w:rPr>
          <w:rFonts w:ascii="Times New Roman" w:hAnsi="Times New Roman" w:cs="Times New Roman"/>
          <w:sz w:val="32"/>
          <w:szCs w:val="32"/>
        </w:rPr>
        <w:t xml:space="preserve"> Грейд»</w:t>
      </w:r>
    </w:p>
    <w:p w14:paraId="097ADB35" w14:textId="4E4AC773" w:rsidR="00972983" w:rsidRPr="00996FD4" w:rsidRDefault="00996FD4" w:rsidP="00996FD4">
      <w:pPr>
        <w:spacing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996FD4">
        <w:rPr>
          <w:rFonts w:ascii="Times New Roman" w:hAnsi="Times New Roman" w:cs="Times New Roman"/>
          <w:sz w:val="32"/>
          <w:szCs w:val="32"/>
        </w:rPr>
        <w:t>Юридический адрес</w:t>
      </w:r>
      <w:r w:rsidR="00054653" w:rsidRPr="00996FD4">
        <w:rPr>
          <w:rFonts w:ascii="Times New Roman" w:hAnsi="Times New Roman" w:cs="Times New Roman"/>
          <w:sz w:val="32"/>
          <w:szCs w:val="32"/>
        </w:rPr>
        <w:t xml:space="preserve">: г. </w:t>
      </w:r>
      <w:r w:rsidRPr="00996FD4">
        <w:rPr>
          <w:rFonts w:ascii="Times New Roman" w:hAnsi="Times New Roman" w:cs="Times New Roman"/>
          <w:sz w:val="32"/>
          <w:szCs w:val="32"/>
        </w:rPr>
        <w:t>Арсеньев, ул.</w:t>
      </w:r>
      <w:r w:rsidR="00054653" w:rsidRPr="00996FD4">
        <w:rPr>
          <w:rFonts w:ascii="Times New Roman" w:hAnsi="Times New Roman" w:cs="Times New Roman"/>
          <w:sz w:val="32"/>
          <w:szCs w:val="32"/>
        </w:rPr>
        <w:t xml:space="preserve"> Лесная, д.6, каб.9</w:t>
      </w:r>
    </w:p>
    <w:p w14:paraId="493826FE" w14:textId="01A1A946" w:rsidR="00054653" w:rsidRPr="00996FD4" w:rsidRDefault="00054653" w:rsidP="00996FD4">
      <w:pPr>
        <w:spacing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996FD4">
        <w:rPr>
          <w:rFonts w:ascii="Times New Roman" w:hAnsi="Times New Roman" w:cs="Times New Roman"/>
          <w:sz w:val="32"/>
          <w:szCs w:val="32"/>
        </w:rPr>
        <w:t>(</w:t>
      </w:r>
      <w:r w:rsidR="00996FD4" w:rsidRPr="00996FD4">
        <w:rPr>
          <w:rFonts w:ascii="Times New Roman" w:hAnsi="Times New Roman" w:cs="Times New Roman"/>
          <w:sz w:val="32"/>
          <w:szCs w:val="32"/>
        </w:rPr>
        <w:t>молоко детское т</w:t>
      </w:r>
      <w:r w:rsidRPr="00996FD4">
        <w:rPr>
          <w:rFonts w:ascii="Times New Roman" w:hAnsi="Times New Roman" w:cs="Times New Roman"/>
          <w:sz w:val="32"/>
          <w:szCs w:val="32"/>
        </w:rPr>
        <w:t>/</w:t>
      </w:r>
      <w:r w:rsidR="00996FD4" w:rsidRPr="00996FD4">
        <w:rPr>
          <w:rFonts w:ascii="Times New Roman" w:hAnsi="Times New Roman" w:cs="Times New Roman"/>
          <w:sz w:val="32"/>
          <w:szCs w:val="32"/>
        </w:rPr>
        <w:t>п 0,200</w:t>
      </w:r>
      <w:r w:rsidRPr="00996FD4">
        <w:rPr>
          <w:rFonts w:ascii="Times New Roman" w:hAnsi="Times New Roman" w:cs="Times New Roman"/>
          <w:sz w:val="32"/>
          <w:szCs w:val="32"/>
        </w:rPr>
        <w:t xml:space="preserve"> гр., молоко, томат, </w:t>
      </w:r>
      <w:r w:rsidR="00996FD4" w:rsidRPr="00996FD4">
        <w:rPr>
          <w:rFonts w:ascii="Times New Roman" w:hAnsi="Times New Roman" w:cs="Times New Roman"/>
          <w:sz w:val="32"/>
          <w:szCs w:val="32"/>
        </w:rPr>
        <w:t>масло растительное, сок</w:t>
      </w:r>
      <w:r w:rsidRPr="00996FD4">
        <w:rPr>
          <w:rFonts w:ascii="Times New Roman" w:hAnsi="Times New Roman" w:cs="Times New Roman"/>
          <w:sz w:val="32"/>
          <w:szCs w:val="32"/>
        </w:rPr>
        <w:t xml:space="preserve"> в т/</w:t>
      </w:r>
      <w:r w:rsidR="00996FD4" w:rsidRPr="00996FD4">
        <w:rPr>
          <w:rFonts w:ascii="Times New Roman" w:hAnsi="Times New Roman" w:cs="Times New Roman"/>
          <w:sz w:val="32"/>
          <w:szCs w:val="32"/>
        </w:rPr>
        <w:t>п)</w:t>
      </w:r>
    </w:p>
    <w:p w14:paraId="2B9A4BE5" w14:textId="2056E0BE" w:rsidR="00F41B44" w:rsidRPr="00996FD4" w:rsidRDefault="00F41B44" w:rsidP="00996F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6FD4">
        <w:rPr>
          <w:rFonts w:ascii="Times New Roman" w:hAnsi="Times New Roman" w:cs="Times New Roman"/>
          <w:sz w:val="32"/>
          <w:szCs w:val="32"/>
        </w:rPr>
        <w:t>ОСП «КДВ Групп» «Яшкино»</w:t>
      </w:r>
    </w:p>
    <w:p w14:paraId="595E5B45" w14:textId="77777777" w:rsidR="00F41B44" w:rsidRPr="00996FD4" w:rsidRDefault="00F41B44" w:rsidP="00996FD4">
      <w:pPr>
        <w:spacing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996FD4">
        <w:rPr>
          <w:rFonts w:ascii="Times New Roman" w:hAnsi="Times New Roman" w:cs="Times New Roman"/>
          <w:sz w:val="32"/>
          <w:szCs w:val="32"/>
        </w:rPr>
        <w:t xml:space="preserve">Юридический адрес: г. Уссурийск, ул. </w:t>
      </w:r>
      <w:r w:rsidR="001E4AC1" w:rsidRPr="00996FD4">
        <w:rPr>
          <w:rFonts w:ascii="Times New Roman" w:hAnsi="Times New Roman" w:cs="Times New Roman"/>
          <w:sz w:val="32"/>
          <w:szCs w:val="32"/>
        </w:rPr>
        <w:t>Речная, 2а</w:t>
      </w:r>
    </w:p>
    <w:p w14:paraId="72BCCE75" w14:textId="63071832" w:rsidR="00160846" w:rsidRPr="00996FD4" w:rsidRDefault="001E4AC1" w:rsidP="00996FD4">
      <w:pPr>
        <w:spacing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996FD4">
        <w:rPr>
          <w:rFonts w:ascii="Times New Roman" w:hAnsi="Times New Roman" w:cs="Times New Roman"/>
          <w:sz w:val="32"/>
          <w:szCs w:val="32"/>
        </w:rPr>
        <w:t>(печенье, вафли мягкие, батончики)</w:t>
      </w:r>
    </w:p>
    <w:p w14:paraId="28F14105" w14:textId="4E703F66" w:rsidR="00160846" w:rsidRPr="00996FD4" w:rsidRDefault="00160846" w:rsidP="00996F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6FD4">
        <w:rPr>
          <w:rFonts w:ascii="Times New Roman" w:hAnsi="Times New Roman" w:cs="Times New Roman"/>
          <w:sz w:val="32"/>
          <w:szCs w:val="32"/>
        </w:rPr>
        <w:t>ООО «АЙС ЮНИОН»</w:t>
      </w:r>
    </w:p>
    <w:p w14:paraId="6F4BF815" w14:textId="09577E64" w:rsidR="00160846" w:rsidRPr="00996FD4" w:rsidRDefault="00160846" w:rsidP="00996FD4">
      <w:pPr>
        <w:spacing w:line="240" w:lineRule="auto"/>
        <w:ind w:left="993"/>
        <w:jc w:val="both"/>
        <w:rPr>
          <w:rFonts w:ascii="Times New Roman" w:hAnsi="Times New Roman" w:cs="Times New Roman"/>
          <w:sz w:val="32"/>
          <w:szCs w:val="32"/>
        </w:rPr>
      </w:pPr>
      <w:r w:rsidRPr="00996FD4">
        <w:rPr>
          <w:rFonts w:ascii="Times New Roman" w:hAnsi="Times New Roman" w:cs="Times New Roman"/>
          <w:sz w:val="32"/>
          <w:szCs w:val="32"/>
        </w:rPr>
        <w:t>Юридический адрес: г. Артем, ул. Пригородная, д. 8 этаж 2 офис 10</w:t>
      </w:r>
    </w:p>
    <w:p w14:paraId="7F4858E0" w14:textId="335AF2DB" w:rsidR="00160846" w:rsidRPr="00996FD4" w:rsidRDefault="00996FD4" w:rsidP="00996FD4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160846" w:rsidRPr="00996FD4">
        <w:rPr>
          <w:rFonts w:ascii="Times New Roman" w:hAnsi="Times New Roman" w:cs="Times New Roman"/>
          <w:sz w:val="32"/>
          <w:szCs w:val="32"/>
        </w:rPr>
        <w:t>(слойки)</w:t>
      </w:r>
    </w:p>
    <w:p w14:paraId="1E79DF6B" w14:textId="3E4495B5" w:rsidR="00996FD4" w:rsidRPr="00996FD4" w:rsidRDefault="00996FD4" w:rsidP="00996F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6FD4">
        <w:rPr>
          <w:rFonts w:ascii="Times New Roman" w:hAnsi="Times New Roman" w:cs="Times New Roman"/>
          <w:sz w:val="32"/>
          <w:szCs w:val="32"/>
        </w:rPr>
        <w:t>ООО «АРС ОПТ ТОРГ»</w:t>
      </w:r>
    </w:p>
    <w:p w14:paraId="562D3C67" w14:textId="606D0CA1" w:rsidR="00996FD4" w:rsidRPr="005A5EE6" w:rsidRDefault="00996FD4" w:rsidP="005A5EE6">
      <w:pPr>
        <w:spacing w:before="240" w:line="240" w:lineRule="auto"/>
        <w:ind w:left="1134"/>
        <w:jc w:val="both"/>
        <w:rPr>
          <w:rFonts w:ascii="Times New Roman" w:hAnsi="Times New Roman" w:cs="Times New Roman"/>
          <w:sz w:val="32"/>
          <w:szCs w:val="32"/>
        </w:rPr>
      </w:pPr>
      <w:r w:rsidRPr="00996FD4">
        <w:rPr>
          <w:rFonts w:ascii="Times New Roman" w:hAnsi="Times New Roman" w:cs="Times New Roman"/>
          <w:sz w:val="32"/>
          <w:szCs w:val="32"/>
        </w:rPr>
        <w:t>Юридический адрес: г. Арсеньев, Октябрьская ул., д.38</w:t>
      </w:r>
    </w:p>
    <w:p w14:paraId="2D89A612" w14:textId="488EC082" w:rsidR="00160846" w:rsidRDefault="005A5EE6" w:rsidP="005A5EE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ИП Акопян</w:t>
      </w:r>
    </w:p>
    <w:p w14:paraId="3C647919" w14:textId="77777777" w:rsidR="005A5EE6" w:rsidRDefault="005A5EE6" w:rsidP="005A5EE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6FD4">
        <w:rPr>
          <w:rFonts w:ascii="Times New Roman" w:hAnsi="Times New Roman" w:cs="Times New Roman"/>
          <w:sz w:val="32"/>
          <w:szCs w:val="32"/>
        </w:rPr>
        <w:t xml:space="preserve">Юридический адрес: </w:t>
      </w:r>
      <w:proofErr w:type="spellStart"/>
      <w:r>
        <w:rPr>
          <w:rFonts w:ascii="Times New Roman" w:hAnsi="Times New Roman" w:cs="Times New Roman"/>
          <w:sz w:val="32"/>
          <w:szCs w:val="32"/>
        </w:rPr>
        <w:t>с.Убока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Советская 32 </w:t>
      </w:r>
    </w:p>
    <w:p w14:paraId="2E5528B2" w14:textId="40F61A87" w:rsidR="005A5EE6" w:rsidRDefault="005A5EE6" w:rsidP="005A5EE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(Хлеб)</w:t>
      </w:r>
    </w:p>
    <w:p w14:paraId="3F60124B" w14:textId="4BFFCD95" w:rsidR="005A5EE6" w:rsidRDefault="005A5EE6" w:rsidP="005A5EE6">
      <w:pPr>
        <w:pStyle w:val="a3"/>
        <w:numPr>
          <w:ilvl w:val="0"/>
          <w:numId w:val="4"/>
        </w:numPr>
        <w:spacing w:before="240" w:line="360" w:lineRule="auto"/>
        <w:ind w:left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ИП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Кубранова</w:t>
      </w:r>
      <w:proofErr w:type="spellEnd"/>
    </w:p>
    <w:p w14:paraId="2B5D0B4B" w14:textId="77777777" w:rsidR="005A5EE6" w:rsidRDefault="005A5EE6" w:rsidP="005A5EE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6FD4">
        <w:rPr>
          <w:rFonts w:ascii="Times New Roman" w:hAnsi="Times New Roman" w:cs="Times New Roman"/>
          <w:sz w:val="32"/>
          <w:szCs w:val="32"/>
        </w:rPr>
        <w:t xml:space="preserve">Юридический адрес: </w:t>
      </w:r>
      <w:proofErr w:type="spellStart"/>
      <w:r>
        <w:rPr>
          <w:rFonts w:ascii="Times New Roman" w:hAnsi="Times New Roman" w:cs="Times New Roman"/>
          <w:sz w:val="32"/>
          <w:szCs w:val="32"/>
        </w:rPr>
        <w:t>г.Арсеньев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ул.Новикова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д.16 </w:t>
      </w:r>
    </w:p>
    <w:p w14:paraId="1D0638B2" w14:textId="5FC8922D" w:rsidR="0068351B" w:rsidRPr="005A5EE6" w:rsidRDefault="005A5EE6" w:rsidP="005A5EE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(Бакалея)</w:t>
      </w:r>
    </w:p>
    <w:sectPr w:rsidR="0068351B" w:rsidRPr="005A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408EB"/>
    <w:multiLevelType w:val="hybridMultilevel"/>
    <w:tmpl w:val="47C24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850D5"/>
    <w:multiLevelType w:val="hybridMultilevel"/>
    <w:tmpl w:val="A19C4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F2E26"/>
    <w:multiLevelType w:val="hybridMultilevel"/>
    <w:tmpl w:val="708AFB1E"/>
    <w:lvl w:ilvl="0" w:tplc="B7CC961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1E3AC8"/>
    <w:multiLevelType w:val="hybridMultilevel"/>
    <w:tmpl w:val="CA7ED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894362">
    <w:abstractNumId w:val="3"/>
  </w:num>
  <w:num w:numId="2" w16cid:durableId="1208833438">
    <w:abstractNumId w:val="1"/>
  </w:num>
  <w:num w:numId="3" w16cid:durableId="1485658158">
    <w:abstractNumId w:val="0"/>
  </w:num>
  <w:num w:numId="4" w16cid:durableId="1730498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E56"/>
    <w:rsid w:val="00054653"/>
    <w:rsid w:val="00160846"/>
    <w:rsid w:val="001E4AC1"/>
    <w:rsid w:val="002B6F1C"/>
    <w:rsid w:val="005A5EE6"/>
    <w:rsid w:val="006218AD"/>
    <w:rsid w:val="00640560"/>
    <w:rsid w:val="006623CD"/>
    <w:rsid w:val="0068351B"/>
    <w:rsid w:val="008B2E56"/>
    <w:rsid w:val="00972983"/>
    <w:rsid w:val="00996FD4"/>
    <w:rsid w:val="00AA5043"/>
    <w:rsid w:val="00D51D73"/>
    <w:rsid w:val="00E0550B"/>
    <w:rsid w:val="00E50532"/>
    <w:rsid w:val="00F4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5B89"/>
  <w15:docId w15:val="{C53C4EF8-0932-4B16-B5B3-4B8C322B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D6734-E3E1-4666-B902-1B0CAA58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Акиньшин</cp:lastModifiedBy>
  <cp:revision>9</cp:revision>
  <dcterms:created xsi:type="dcterms:W3CDTF">2022-04-15T01:40:00Z</dcterms:created>
  <dcterms:modified xsi:type="dcterms:W3CDTF">2023-09-18T02:31:00Z</dcterms:modified>
</cp:coreProperties>
</file>