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A9147" w14:textId="63AD32F9" w:rsidR="0068755F" w:rsidRPr="00A039A0" w:rsidRDefault="0018048C" w:rsidP="00A039A0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1584453"/>
      <w:bookmarkEnd w:id="0"/>
      <w:r>
        <w:rPr>
          <w:noProof/>
          <w:lang w:val="ru-RU" w:eastAsia="ru-RU"/>
        </w:rPr>
        <w:drawing>
          <wp:anchor distT="0" distB="0" distL="114935" distR="114935" simplePos="0" relativeHeight="251658240" behindDoc="0" locked="0" layoutInCell="1" hidden="0" allowOverlap="1" wp14:anchorId="73D8572F" wp14:editId="38089FB5">
            <wp:simplePos x="0" y="0"/>
            <wp:positionH relativeFrom="column">
              <wp:posOffset>4544060</wp:posOffset>
            </wp:positionH>
            <wp:positionV relativeFrom="paragraph">
              <wp:posOffset>307340</wp:posOffset>
            </wp:positionV>
            <wp:extent cx="1001395" cy="45021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8455" t="22356" r="6870" b="24373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A45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A039A0" w:rsidRPr="00B6795F">
        <w:rPr>
          <w:noProof/>
          <w:lang w:val="ru-RU" w:eastAsia="ru-RU"/>
        </w:rPr>
        <w:drawing>
          <wp:inline distT="0" distB="0" distL="0" distR="0" wp14:anchorId="486874F8" wp14:editId="6A5C2CBA">
            <wp:extent cx="806852" cy="874816"/>
            <wp:effectExtent l="0" t="0" r="635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591" t="4891" r="26404" b="43059"/>
                    <a:stretch/>
                  </pic:blipFill>
                  <pic:spPr bwMode="auto">
                    <a:xfrm>
                      <a:off x="0" y="0"/>
                      <a:ext cx="855569" cy="92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45E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039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7A45E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039A0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BE73598" wp14:editId="1FFFF372">
            <wp:extent cx="1752600" cy="53657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1"/>
                    <a:srcRect l="-13" t="16554" r="13712" b="-46"/>
                    <a:stretch/>
                  </pic:blipFill>
                  <pic:spPr bwMode="auto">
                    <a:xfrm>
                      <a:off x="0" y="0"/>
                      <a:ext cx="1752600" cy="53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5BD72D" w14:textId="77777777" w:rsidR="00617E05" w:rsidRDefault="00617E05" w:rsidP="000A0180">
      <w:pPr>
        <w:spacing w:after="12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608235" w14:textId="1F161C79" w:rsidR="000A0180" w:rsidRDefault="000A0180" w:rsidP="00617E05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Четвертый сезон конкурса «Большая перемена» </w:t>
      </w:r>
      <w:r w:rsidR="00617E05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стартовал</w:t>
      </w:r>
      <w:r w:rsidR="00617E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для учеников 8</w:t>
      </w:r>
      <w:r w:rsidR="000141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14184"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014184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0 классов </w:t>
      </w:r>
    </w:p>
    <w:p w14:paraId="75BAA452" w14:textId="4429B26E" w:rsidR="001F110E" w:rsidRPr="00617E05" w:rsidRDefault="001F110E" w:rsidP="001F110E">
      <w:pPr>
        <w:spacing w:after="120" w:line="288" w:lineRule="auto"/>
        <w:ind w:right="6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Регистрация участников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Всероссийского конкурса «Большая перемена»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открыта на платформе </w:t>
      </w:r>
      <w:r w:rsidR="00BC14C4"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t>(</w:t>
      </w:r>
      <w:hyperlink r:id="rId12" w:tgtFrame="_blank" w:history="1">
        <w:r w:rsidR="00BC14C4" w:rsidRPr="00BC14C4">
          <w:rPr>
            <w:rFonts w:ascii="Helvetica" w:hAnsi="Helvetica"/>
            <w:color w:val="0000FF"/>
            <w:sz w:val="23"/>
            <w:szCs w:val="23"/>
            <w:u w:val="single"/>
            <w:shd w:val="clear" w:color="auto" w:fill="FFFFFF"/>
          </w:rPr>
          <w:t>https://bolshayaperemena.online/?utm_source=region&amp;utm_medium=primorsky</w:t>
        </w:r>
      </w:hyperlink>
      <w:r w:rsidRPr="00617E05"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t>)</w:t>
      </w:r>
      <w:bookmarkStart w:id="1" w:name="_GoBack"/>
      <w:bookmarkEnd w:id="1"/>
      <w:r w:rsidRPr="00617E05"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t xml:space="preserve">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15 мая 2023 года.</w:t>
      </w:r>
    </w:p>
    <w:p w14:paraId="0C5D11D7" w14:textId="77B9B094" w:rsidR="00092E1C" w:rsidRPr="00617E05" w:rsidRDefault="00092E1C" w:rsidP="00617E05">
      <w:pPr>
        <w:spacing w:after="100" w:afterAutospacing="1"/>
        <w:ind w:right="6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Конкурс является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флагманск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им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ом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Российского движени</w:t>
      </w:r>
      <w:r w:rsidR="001D208A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я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детей и молодёжи «Движение Первых».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Соорганизатором проекта выступает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14:paraId="3E91494B" w14:textId="1C2B78D2" w:rsidR="000A0180" w:rsidRPr="008D0D14" w:rsidRDefault="000A0180" w:rsidP="00617250">
      <w:pPr>
        <w:spacing w:before="240"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" w:name="_Hlk131600234"/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Всероссийский конкурс «Большая перемена» проводится с 2020 года. В 2022 году к нему присоединились более 3,9 миллионов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учеников 5</w:t>
      </w:r>
      <w:r w:rsidR="0001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4184"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01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10 классов и студентов СПО</w:t>
      </w: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bookmarkEnd w:id="2"/>
    <w:p w14:paraId="66B596C3" w14:textId="4B3D19D1" w:rsidR="000A0180" w:rsidRPr="0078786D" w:rsidRDefault="000A0180" w:rsidP="00617250">
      <w:pPr>
        <w:tabs>
          <w:tab w:val="left" w:pos="993"/>
        </w:tabs>
        <w:spacing w:after="120"/>
        <w:ind w:right="6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6D">
        <w:rPr>
          <w:rFonts w:ascii="Times New Roman" w:hAnsi="Times New Roman" w:cs="Times New Roman"/>
          <w:sz w:val="24"/>
          <w:szCs w:val="24"/>
          <w:lang w:val="ru-RU"/>
        </w:rPr>
        <w:t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находить нестандартные решения в сложных ситуациях, творческое мышление и организаторские способности.</w:t>
      </w:r>
    </w:p>
    <w:p w14:paraId="5F65B2D8" w14:textId="554CECD2" w:rsidR="000A0180" w:rsidRPr="0078786D" w:rsidRDefault="001F110E" w:rsidP="00617250">
      <w:pPr>
        <w:tabs>
          <w:tab w:val="left" w:pos="993"/>
        </w:tabs>
        <w:spacing w:after="120"/>
        <w:ind w:right="6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Конкурс проходит по 12 «вызовам»</w:t>
      </w:r>
      <w:r w:rsidRPr="001F11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от науки и технологий до экологии и сохранения исторической памяти. 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Первые этапы «Большой перемены» пройдут дистанционно, участники смогут пройти 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профессиональные 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>тестировани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я, которые помогут им определить, в каком из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тематических 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>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двигаться дальше, а также получить рекомендации по личностному развитию.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Также в дистанционном формате пройдет решение </w:t>
      </w:r>
      <w:proofErr w:type="spellStart"/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>– ведущие российские компании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>вузы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 и общественные организации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B8AF9E9" w14:textId="6FA07BD7" w:rsidR="000A0180" w:rsidRDefault="000A0180" w:rsidP="00617250">
      <w:pPr>
        <w:tabs>
          <w:tab w:val="left" w:pos="993"/>
        </w:tabs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>Полуфиналы для учеников 8</w:t>
      </w:r>
      <w:r w:rsidR="0001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4184"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01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классов пройдут в августе, в них примут участие 6000 старшеклассников.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Финал для старшеклассников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состоится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="00617E05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Артеке</w:t>
      </w:r>
      <w:r w:rsidR="00617E05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в нем примут участие 1500 школьников.</w:t>
      </w:r>
    </w:p>
    <w:p w14:paraId="7DA239A1" w14:textId="4510F81D" w:rsidR="000A0180" w:rsidRPr="00FD7AEC" w:rsidRDefault="000A0180" w:rsidP="00617250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Победителями «Большой перемены» среди учеников 10 классов станут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150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человек, они получат по 1 миллиону рублей на образование и дополнительные баллы к портфолио достижений при поступлении в вузы.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600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призёров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получат по 200 тысяч рублей на образование.</w:t>
      </w:r>
    </w:p>
    <w:p w14:paraId="5389DB76" w14:textId="4E4000E8" w:rsidR="000A0180" w:rsidRDefault="000A0180" w:rsidP="00617250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учеников 8-9 классов – по 200 тысяч рублей на образование и саморазвитие.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600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призёров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по 100 тысяч рублей.</w:t>
      </w:r>
    </w:p>
    <w:p w14:paraId="6AB50F03" w14:textId="073BBFE8" w:rsidR="000A0180" w:rsidRPr="000D02C9" w:rsidRDefault="00C62124" w:rsidP="00617250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0A0180">
        <w:rPr>
          <w:rFonts w:ascii="Times New Roman" w:hAnsi="Times New Roman" w:cs="Times New Roman"/>
          <w:sz w:val="24"/>
          <w:szCs w:val="24"/>
          <w:lang w:val="ru-RU"/>
        </w:rPr>
        <w:t xml:space="preserve"> лучших школ, </w:t>
      </w:r>
      <w:r w:rsidR="000A0180"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подготовивших наибольшее количество </w:t>
      </w:r>
      <w:r w:rsidR="000A01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активных участников </w:t>
      </w:r>
      <w:r w:rsidR="000A0180"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>«Больш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0A0180"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перемен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0A0180"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>», получат гранты в размере 2 миллионов рублей на развитие образовательной среды. Решение о том, на что будут потрачены средства, школы будут принимать вместе с ребятами, которые принесли им победу.</w:t>
      </w:r>
    </w:p>
    <w:p w14:paraId="3F0DDB6E" w14:textId="32DCFE63" w:rsidR="000A0180" w:rsidRPr="00FD7AEC" w:rsidRDefault="000A0180" w:rsidP="00617250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Педагоги-наставники, подготовившие победителей конкурса среди старшеклассников, получат по 150 тысяч рублей и возможность пройти образовательную программу от партнеров «Большой перемены».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Педагоги, подготовившие </w:t>
      </w:r>
      <w:r w:rsidR="00886717">
        <w:rPr>
          <w:rFonts w:ascii="Times New Roman" w:eastAsia="Times New Roman" w:hAnsi="Times New Roman" w:cs="Times New Roman"/>
          <w:sz w:val="24"/>
          <w:szCs w:val="24"/>
          <w:lang w:val="ru-RU"/>
        </w:rPr>
        <w:t>призеров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 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50 тысяч рублей.  </w:t>
      </w:r>
    </w:p>
    <w:p w14:paraId="2291D062" w14:textId="77777777" w:rsidR="00092E1C" w:rsidRDefault="00092E1C" w:rsidP="00092E1C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Организаторами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онкурса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«Большая перемена»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выступают Федеральное агентство по делам молодёжи (Росмолодёжь), АНО «Россия – страна возможностей», АНО «Большая Перемена» и Российское движение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детей и молодежи «Движение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ервых»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Конкурс проходит при поддержке Министерства просвещения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Министерства науки и высшего образования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рамках национального проекта «Образование».</w:t>
      </w:r>
    </w:p>
    <w:p w14:paraId="4EF3F6D3" w14:textId="77777777" w:rsidR="00092E1C" w:rsidRDefault="00092E1C" w:rsidP="00092E1C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Генеральные партнеры конкурса – ОАО «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Российские железные дороги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», Госкорпорация «Росатом»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Сбербанк,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Госкорпорация «Роскосмос».</w:t>
      </w:r>
    </w:p>
    <w:p w14:paraId="3780DA1C" w14:textId="77777777" w:rsidR="00092E1C" w:rsidRDefault="00092E1C" w:rsidP="000A0180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14:paraId="681B827F" w14:textId="0050D17A" w:rsidR="000A0180" w:rsidRPr="00B86B7A" w:rsidRDefault="000A0180" w:rsidP="000A0180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14:paraId="026A36E1" w14:textId="77777777" w:rsidR="000A0180" w:rsidRDefault="000A0180" w:rsidP="000A0180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Ксения Парненкова, +7 (968) 082-25-22, </w:t>
      </w:r>
      <w:hyperlink r:id="rId13" w:tooltip="mailto:press@peremena.team" w:history="1">
        <w:r>
          <w:rPr>
            <w:rStyle w:val="af3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3FC80911" w14:textId="77777777" w:rsidR="000A0180" w:rsidRDefault="000A0180" w:rsidP="000A0180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Диана Джиоева, +7 (928) 858-01-59</w:t>
      </w:r>
    </w:p>
    <w:p w14:paraId="7258E4EC" w14:textId="49EE0309" w:rsidR="00E6273B" w:rsidRPr="000A0180" w:rsidRDefault="000A0180" w:rsidP="000A0180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sectPr w:rsidR="00E6273B" w:rsidRPr="000A0180" w:rsidSect="00617E05">
      <w:headerReference w:type="default" r:id="rId14"/>
      <w:headerReference w:type="first" r:id="rId15"/>
      <w:pgSz w:w="11906" w:h="16838"/>
      <w:pgMar w:top="679" w:right="710" w:bottom="0" w:left="1440" w:header="142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22A37" w14:textId="77777777" w:rsidR="00696501" w:rsidRDefault="00696501">
      <w:pPr>
        <w:spacing w:line="240" w:lineRule="auto"/>
      </w:pPr>
      <w:r>
        <w:separator/>
      </w:r>
    </w:p>
  </w:endnote>
  <w:endnote w:type="continuationSeparator" w:id="0">
    <w:p w14:paraId="2C81596B" w14:textId="77777777" w:rsidR="00696501" w:rsidRDefault="00696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1EAE2" w14:textId="77777777" w:rsidR="00696501" w:rsidRDefault="00696501">
      <w:pPr>
        <w:spacing w:line="240" w:lineRule="auto"/>
      </w:pPr>
      <w:r>
        <w:separator/>
      </w:r>
    </w:p>
  </w:footnote>
  <w:footnote w:type="continuationSeparator" w:id="0">
    <w:p w14:paraId="6D04F58D" w14:textId="77777777" w:rsidR="00696501" w:rsidRDefault="006965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034DB" w14:textId="77777777" w:rsidR="0068433F" w:rsidRDefault="007A45E9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58942" w14:textId="77777777" w:rsidR="0068433F" w:rsidRDefault="007A45E9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726F8BE1" w14:textId="77777777" w:rsidR="0068433F" w:rsidRDefault="0068433F">
    <w:pPr>
      <w:pBdr>
        <w:top w:val="nil"/>
        <w:left w:val="nil"/>
        <w:bottom w:val="nil"/>
        <w:right w:val="nil"/>
        <w:between w:val="nil"/>
      </w:pBdr>
      <w:tabs>
        <w:tab w:val="left" w:pos="688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BEF"/>
    <w:multiLevelType w:val="hybridMultilevel"/>
    <w:tmpl w:val="D2A0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E0C8B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3F"/>
    <w:rsid w:val="000075F8"/>
    <w:rsid w:val="000078BE"/>
    <w:rsid w:val="00014184"/>
    <w:rsid w:val="00017859"/>
    <w:rsid w:val="00020800"/>
    <w:rsid w:val="00024F75"/>
    <w:rsid w:val="000401C6"/>
    <w:rsid w:val="00055D6D"/>
    <w:rsid w:val="00060451"/>
    <w:rsid w:val="00072976"/>
    <w:rsid w:val="0008392E"/>
    <w:rsid w:val="00083A8E"/>
    <w:rsid w:val="00092E1C"/>
    <w:rsid w:val="000A0180"/>
    <w:rsid w:val="000A1BB3"/>
    <w:rsid w:val="000B58F8"/>
    <w:rsid w:val="000B7C0A"/>
    <w:rsid w:val="000C362C"/>
    <w:rsid w:val="000C652C"/>
    <w:rsid w:val="000C74B8"/>
    <w:rsid w:val="000D501A"/>
    <w:rsid w:val="000E680D"/>
    <w:rsid w:val="000F02BD"/>
    <w:rsid w:val="000F3B06"/>
    <w:rsid w:val="000F6997"/>
    <w:rsid w:val="001004BE"/>
    <w:rsid w:val="001023C5"/>
    <w:rsid w:val="00105CBE"/>
    <w:rsid w:val="00112B8B"/>
    <w:rsid w:val="001249A7"/>
    <w:rsid w:val="00136E25"/>
    <w:rsid w:val="001432B2"/>
    <w:rsid w:val="00144405"/>
    <w:rsid w:val="00144B8B"/>
    <w:rsid w:val="00146FB1"/>
    <w:rsid w:val="001517F8"/>
    <w:rsid w:val="00153F9A"/>
    <w:rsid w:val="0016342B"/>
    <w:rsid w:val="00165C5D"/>
    <w:rsid w:val="0018048C"/>
    <w:rsid w:val="00184B02"/>
    <w:rsid w:val="00195D26"/>
    <w:rsid w:val="001C5FBE"/>
    <w:rsid w:val="001C7CD4"/>
    <w:rsid w:val="001D208A"/>
    <w:rsid w:val="001E2F36"/>
    <w:rsid w:val="001E3001"/>
    <w:rsid w:val="001E6E3C"/>
    <w:rsid w:val="001F110E"/>
    <w:rsid w:val="001F7F50"/>
    <w:rsid w:val="00222BE6"/>
    <w:rsid w:val="0022384A"/>
    <w:rsid w:val="00237FE8"/>
    <w:rsid w:val="00245B82"/>
    <w:rsid w:val="002663B9"/>
    <w:rsid w:val="002B0422"/>
    <w:rsid w:val="002B0AB9"/>
    <w:rsid w:val="002C0854"/>
    <w:rsid w:val="002C14D6"/>
    <w:rsid w:val="002D2FFD"/>
    <w:rsid w:val="002E0C5E"/>
    <w:rsid w:val="002E28EB"/>
    <w:rsid w:val="002F35E7"/>
    <w:rsid w:val="0030562F"/>
    <w:rsid w:val="00314D81"/>
    <w:rsid w:val="003155F8"/>
    <w:rsid w:val="003206D1"/>
    <w:rsid w:val="00320A17"/>
    <w:rsid w:val="00327B18"/>
    <w:rsid w:val="003351CB"/>
    <w:rsid w:val="0034035D"/>
    <w:rsid w:val="00345100"/>
    <w:rsid w:val="0036021A"/>
    <w:rsid w:val="00397838"/>
    <w:rsid w:val="003A525A"/>
    <w:rsid w:val="003A65D3"/>
    <w:rsid w:val="003B37E2"/>
    <w:rsid w:val="003B4A79"/>
    <w:rsid w:val="003B5247"/>
    <w:rsid w:val="003C52C0"/>
    <w:rsid w:val="003C6773"/>
    <w:rsid w:val="003D1858"/>
    <w:rsid w:val="003D2012"/>
    <w:rsid w:val="00403D22"/>
    <w:rsid w:val="00404C4E"/>
    <w:rsid w:val="004149B5"/>
    <w:rsid w:val="0042558F"/>
    <w:rsid w:val="00426808"/>
    <w:rsid w:val="00430FF5"/>
    <w:rsid w:val="004333BC"/>
    <w:rsid w:val="00434BC4"/>
    <w:rsid w:val="004405BE"/>
    <w:rsid w:val="00446324"/>
    <w:rsid w:val="0046139A"/>
    <w:rsid w:val="004624F6"/>
    <w:rsid w:val="00471591"/>
    <w:rsid w:val="00471878"/>
    <w:rsid w:val="00486B0F"/>
    <w:rsid w:val="00497F10"/>
    <w:rsid w:val="004A3B3C"/>
    <w:rsid w:val="004A5C4B"/>
    <w:rsid w:val="004A5D26"/>
    <w:rsid w:val="004B62E5"/>
    <w:rsid w:val="004C0F62"/>
    <w:rsid w:val="004C41FD"/>
    <w:rsid w:val="004C7EE6"/>
    <w:rsid w:val="004D14C6"/>
    <w:rsid w:val="004D6144"/>
    <w:rsid w:val="004E2AD7"/>
    <w:rsid w:val="004E4C9F"/>
    <w:rsid w:val="004F1204"/>
    <w:rsid w:val="004F22CA"/>
    <w:rsid w:val="004F550E"/>
    <w:rsid w:val="005113FD"/>
    <w:rsid w:val="00516DB8"/>
    <w:rsid w:val="00517554"/>
    <w:rsid w:val="00520E1D"/>
    <w:rsid w:val="005244EA"/>
    <w:rsid w:val="00526FC4"/>
    <w:rsid w:val="005316FF"/>
    <w:rsid w:val="00534E9B"/>
    <w:rsid w:val="005540FD"/>
    <w:rsid w:val="00555648"/>
    <w:rsid w:val="00555A15"/>
    <w:rsid w:val="0056235C"/>
    <w:rsid w:val="00582C59"/>
    <w:rsid w:val="005874E2"/>
    <w:rsid w:val="005906FB"/>
    <w:rsid w:val="00596E74"/>
    <w:rsid w:val="005A3344"/>
    <w:rsid w:val="005A63D1"/>
    <w:rsid w:val="005A6C48"/>
    <w:rsid w:val="005C6F64"/>
    <w:rsid w:val="005D2407"/>
    <w:rsid w:val="005D2DFF"/>
    <w:rsid w:val="005F44F0"/>
    <w:rsid w:val="005F451F"/>
    <w:rsid w:val="005F5A5B"/>
    <w:rsid w:val="006015B3"/>
    <w:rsid w:val="00603284"/>
    <w:rsid w:val="006076B8"/>
    <w:rsid w:val="006147BB"/>
    <w:rsid w:val="00617250"/>
    <w:rsid w:val="00617E05"/>
    <w:rsid w:val="0062052F"/>
    <w:rsid w:val="00625212"/>
    <w:rsid w:val="00627BEB"/>
    <w:rsid w:val="0063284E"/>
    <w:rsid w:val="0064193C"/>
    <w:rsid w:val="00645422"/>
    <w:rsid w:val="00647357"/>
    <w:rsid w:val="0065130D"/>
    <w:rsid w:val="00654332"/>
    <w:rsid w:val="00655A3E"/>
    <w:rsid w:val="00655C8D"/>
    <w:rsid w:val="006629E5"/>
    <w:rsid w:val="0066436D"/>
    <w:rsid w:val="00674588"/>
    <w:rsid w:val="00677847"/>
    <w:rsid w:val="0068433F"/>
    <w:rsid w:val="0068648D"/>
    <w:rsid w:val="0068755F"/>
    <w:rsid w:val="006907C7"/>
    <w:rsid w:val="00694568"/>
    <w:rsid w:val="00696501"/>
    <w:rsid w:val="006A6736"/>
    <w:rsid w:val="006B22FC"/>
    <w:rsid w:val="006B52EE"/>
    <w:rsid w:val="006C40F3"/>
    <w:rsid w:val="006C7CFD"/>
    <w:rsid w:val="006D043A"/>
    <w:rsid w:val="006D3011"/>
    <w:rsid w:val="006E589D"/>
    <w:rsid w:val="00711108"/>
    <w:rsid w:val="0071417E"/>
    <w:rsid w:val="007148A9"/>
    <w:rsid w:val="00715A1A"/>
    <w:rsid w:val="007162AE"/>
    <w:rsid w:val="00740257"/>
    <w:rsid w:val="00760BFD"/>
    <w:rsid w:val="007711E3"/>
    <w:rsid w:val="00792A45"/>
    <w:rsid w:val="007934E3"/>
    <w:rsid w:val="007A22B8"/>
    <w:rsid w:val="007A30EE"/>
    <w:rsid w:val="007A45E9"/>
    <w:rsid w:val="007A5C2D"/>
    <w:rsid w:val="007A6FDD"/>
    <w:rsid w:val="007B55EA"/>
    <w:rsid w:val="007D01E5"/>
    <w:rsid w:val="007D0B11"/>
    <w:rsid w:val="007D74D2"/>
    <w:rsid w:val="007D7D98"/>
    <w:rsid w:val="007E51DB"/>
    <w:rsid w:val="007F027B"/>
    <w:rsid w:val="00800018"/>
    <w:rsid w:val="00802684"/>
    <w:rsid w:val="008037BD"/>
    <w:rsid w:val="00803840"/>
    <w:rsid w:val="008068C0"/>
    <w:rsid w:val="00812024"/>
    <w:rsid w:val="00812DA9"/>
    <w:rsid w:val="00813A0B"/>
    <w:rsid w:val="008209CB"/>
    <w:rsid w:val="00834930"/>
    <w:rsid w:val="00842075"/>
    <w:rsid w:val="00842E73"/>
    <w:rsid w:val="008633F0"/>
    <w:rsid w:val="00886717"/>
    <w:rsid w:val="008B5F45"/>
    <w:rsid w:val="008B7DF2"/>
    <w:rsid w:val="008C085B"/>
    <w:rsid w:val="008C2B8D"/>
    <w:rsid w:val="008D0534"/>
    <w:rsid w:val="008D6B48"/>
    <w:rsid w:val="008E13D8"/>
    <w:rsid w:val="008E6A66"/>
    <w:rsid w:val="008F004B"/>
    <w:rsid w:val="008F23F5"/>
    <w:rsid w:val="0090701F"/>
    <w:rsid w:val="009124B1"/>
    <w:rsid w:val="00920172"/>
    <w:rsid w:val="00922378"/>
    <w:rsid w:val="0092644A"/>
    <w:rsid w:val="00936CFD"/>
    <w:rsid w:val="00951AEF"/>
    <w:rsid w:val="00961E97"/>
    <w:rsid w:val="00970A79"/>
    <w:rsid w:val="0097779A"/>
    <w:rsid w:val="0098650E"/>
    <w:rsid w:val="00990450"/>
    <w:rsid w:val="009965FA"/>
    <w:rsid w:val="009C6713"/>
    <w:rsid w:val="009D67E5"/>
    <w:rsid w:val="009F1724"/>
    <w:rsid w:val="009F23CB"/>
    <w:rsid w:val="00A039A0"/>
    <w:rsid w:val="00A10783"/>
    <w:rsid w:val="00A16AA7"/>
    <w:rsid w:val="00A212E7"/>
    <w:rsid w:val="00A233B1"/>
    <w:rsid w:val="00A358CF"/>
    <w:rsid w:val="00A37DDB"/>
    <w:rsid w:val="00A5550B"/>
    <w:rsid w:val="00A565CC"/>
    <w:rsid w:val="00A61E5D"/>
    <w:rsid w:val="00A75E9C"/>
    <w:rsid w:val="00A76587"/>
    <w:rsid w:val="00A800C0"/>
    <w:rsid w:val="00A81A49"/>
    <w:rsid w:val="00A820B0"/>
    <w:rsid w:val="00A871C2"/>
    <w:rsid w:val="00AA6F04"/>
    <w:rsid w:val="00AB546C"/>
    <w:rsid w:val="00AC32AE"/>
    <w:rsid w:val="00AC3A13"/>
    <w:rsid w:val="00AC3F83"/>
    <w:rsid w:val="00AE2177"/>
    <w:rsid w:val="00AE226C"/>
    <w:rsid w:val="00AE72DE"/>
    <w:rsid w:val="00AF1CB3"/>
    <w:rsid w:val="00B16AF9"/>
    <w:rsid w:val="00B22F87"/>
    <w:rsid w:val="00B33F66"/>
    <w:rsid w:val="00B365AB"/>
    <w:rsid w:val="00B52B52"/>
    <w:rsid w:val="00B53E66"/>
    <w:rsid w:val="00B556E6"/>
    <w:rsid w:val="00B62837"/>
    <w:rsid w:val="00B62D3B"/>
    <w:rsid w:val="00B74F8C"/>
    <w:rsid w:val="00B875FD"/>
    <w:rsid w:val="00B9667A"/>
    <w:rsid w:val="00BA47D9"/>
    <w:rsid w:val="00BB1557"/>
    <w:rsid w:val="00BB2067"/>
    <w:rsid w:val="00BB2FBA"/>
    <w:rsid w:val="00BB5DC3"/>
    <w:rsid w:val="00BC14C4"/>
    <w:rsid w:val="00BD6982"/>
    <w:rsid w:val="00BD735D"/>
    <w:rsid w:val="00BE733C"/>
    <w:rsid w:val="00BF5119"/>
    <w:rsid w:val="00C02C6F"/>
    <w:rsid w:val="00C04968"/>
    <w:rsid w:val="00C069F3"/>
    <w:rsid w:val="00C131CB"/>
    <w:rsid w:val="00C1768A"/>
    <w:rsid w:val="00C3163A"/>
    <w:rsid w:val="00C42865"/>
    <w:rsid w:val="00C432CB"/>
    <w:rsid w:val="00C54866"/>
    <w:rsid w:val="00C61BD8"/>
    <w:rsid w:val="00C62124"/>
    <w:rsid w:val="00C700A7"/>
    <w:rsid w:val="00C74115"/>
    <w:rsid w:val="00C851EA"/>
    <w:rsid w:val="00C927BA"/>
    <w:rsid w:val="00C92F8A"/>
    <w:rsid w:val="00CA409A"/>
    <w:rsid w:val="00CA6920"/>
    <w:rsid w:val="00CC2757"/>
    <w:rsid w:val="00CC43EE"/>
    <w:rsid w:val="00CD21A3"/>
    <w:rsid w:val="00CD2244"/>
    <w:rsid w:val="00CE5C79"/>
    <w:rsid w:val="00CF71CC"/>
    <w:rsid w:val="00D019F0"/>
    <w:rsid w:val="00D16E9A"/>
    <w:rsid w:val="00D21360"/>
    <w:rsid w:val="00D23F8B"/>
    <w:rsid w:val="00D315C2"/>
    <w:rsid w:val="00D42622"/>
    <w:rsid w:val="00D562D5"/>
    <w:rsid w:val="00DA0FFF"/>
    <w:rsid w:val="00DB0040"/>
    <w:rsid w:val="00DB2039"/>
    <w:rsid w:val="00DB2671"/>
    <w:rsid w:val="00DB5AEE"/>
    <w:rsid w:val="00DC62B8"/>
    <w:rsid w:val="00DE7FBC"/>
    <w:rsid w:val="00E00A07"/>
    <w:rsid w:val="00E10AAB"/>
    <w:rsid w:val="00E1581C"/>
    <w:rsid w:val="00E36B94"/>
    <w:rsid w:val="00E56FD9"/>
    <w:rsid w:val="00E6273B"/>
    <w:rsid w:val="00E62E8F"/>
    <w:rsid w:val="00E80B68"/>
    <w:rsid w:val="00E93A46"/>
    <w:rsid w:val="00E95823"/>
    <w:rsid w:val="00EA24B2"/>
    <w:rsid w:val="00EA494E"/>
    <w:rsid w:val="00EC20F1"/>
    <w:rsid w:val="00ED339D"/>
    <w:rsid w:val="00ED7F22"/>
    <w:rsid w:val="00EF2551"/>
    <w:rsid w:val="00EF3957"/>
    <w:rsid w:val="00EF7FCD"/>
    <w:rsid w:val="00F00E85"/>
    <w:rsid w:val="00F0450A"/>
    <w:rsid w:val="00F070EF"/>
    <w:rsid w:val="00F15858"/>
    <w:rsid w:val="00F319B5"/>
    <w:rsid w:val="00F62F44"/>
    <w:rsid w:val="00F95A57"/>
    <w:rsid w:val="00F96EAF"/>
    <w:rsid w:val="00FA3FB2"/>
    <w:rsid w:val="00FA500C"/>
    <w:rsid w:val="00FB0BA5"/>
    <w:rsid w:val="00FB15DE"/>
    <w:rsid w:val="00FB2D80"/>
    <w:rsid w:val="00FC1995"/>
    <w:rsid w:val="00FC2D7E"/>
    <w:rsid w:val="00FD0209"/>
    <w:rsid w:val="00FE0628"/>
    <w:rsid w:val="00FE0B0D"/>
    <w:rsid w:val="00FE6DF6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6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1B"/>
    <w:rPr>
      <w:lang w:eastAsia="zh-CN"/>
    </w:rPr>
  </w:style>
  <w:style w:type="paragraph" w:styleId="1">
    <w:name w:val="heading 1"/>
    <w:basedOn w:val="a"/>
    <w:next w:val="a"/>
    <w:uiPriority w:val="9"/>
    <w:qFormat/>
    <w:rsid w:val="0092031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2031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2031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2031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2031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2031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sid w:val="0092031B"/>
    <w:rPr>
      <w:rFonts w:ascii="Symbol" w:hAnsi="Symbol" w:cs="Symbol"/>
    </w:rPr>
  </w:style>
  <w:style w:type="character" w:customStyle="1" w:styleId="WW8Num1z1">
    <w:name w:val="WW8Num1z1"/>
    <w:qFormat/>
    <w:rsid w:val="0092031B"/>
    <w:rPr>
      <w:rFonts w:ascii="Courier New" w:hAnsi="Courier New" w:cs="Courier New"/>
    </w:rPr>
  </w:style>
  <w:style w:type="character" w:customStyle="1" w:styleId="WW8Num1z2">
    <w:name w:val="WW8Num1z2"/>
    <w:qFormat/>
    <w:rsid w:val="0092031B"/>
    <w:rPr>
      <w:rFonts w:ascii="Wingdings" w:hAnsi="Wingdings" w:cs="Wingdings"/>
    </w:rPr>
  </w:style>
  <w:style w:type="character" w:customStyle="1" w:styleId="WW8Num2z0">
    <w:name w:val="WW8Num2z0"/>
    <w:qFormat/>
    <w:rsid w:val="0092031B"/>
  </w:style>
  <w:style w:type="character" w:customStyle="1" w:styleId="WW8Num2z1">
    <w:name w:val="WW8Num2z1"/>
    <w:qFormat/>
    <w:rsid w:val="0092031B"/>
  </w:style>
  <w:style w:type="character" w:customStyle="1" w:styleId="WW8Num2z2">
    <w:name w:val="WW8Num2z2"/>
    <w:qFormat/>
    <w:rsid w:val="0092031B"/>
  </w:style>
  <w:style w:type="character" w:customStyle="1" w:styleId="WW8Num2z3">
    <w:name w:val="WW8Num2z3"/>
    <w:qFormat/>
    <w:rsid w:val="0092031B"/>
  </w:style>
  <w:style w:type="character" w:customStyle="1" w:styleId="WW8Num2z4">
    <w:name w:val="WW8Num2z4"/>
    <w:qFormat/>
    <w:rsid w:val="0092031B"/>
  </w:style>
  <w:style w:type="character" w:customStyle="1" w:styleId="WW8Num2z5">
    <w:name w:val="WW8Num2z5"/>
    <w:qFormat/>
    <w:rsid w:val="0092031B"/>
  </w:style>
  <w:style w:type="character" w:customStyle="1" w:styleId="WW8Num2z6">
    <w:name w:val="WW8Num2z6"/>
    <w:qFormat/>
    <w:rsid w:val="0092031B"/>
  </w:style>
  <w:style w:type="character" w:customStyle="1" w:styleId="WW8Num2z7">
    <w:name w:val="WW8Num2z7"/>
    <w:qFormat/>
    <w:rsid w:val="0092031B"/>
  </w:style>
  <w:style w:type="character" w:customStyle="1" w:styleId="WW8Num2z8">
    <w:name w:val="WW8Num2z8"/>
    <w:qFormat/>
    <w:rsid w:val="0092031B"/>
  </w:style>
  <w:style w:type="character" w:customStyle="1" w:styleId="WW8Num3z0">
    <w:name w:val="WW8Num3z0"/>
    <w:qFormat/>
    <w:rsid w:val="0092031B"/>
    <w:rPr>
      <w:rFonts w:ascii="Symbol" w:hAnsi="Symbol" w:cs="Symbol"/>
      <w:sz w:val="20"/>
    </w:rPr>
  </w:style>
  <w:style w:type="character" w:customStyle="1" w:styleId="WW8Num3z1">
    <w:name w:val="WW8Num3z1"/>
    <w:qFormat/>
    <w:rsid w:val="0092031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2031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2031B"/>
    <w:rPr>
      <w:rFonts w:ascii="Symbol" w:hAnsi="Symbol" w:cs="Symbol"/>
    </w:rPr>
  </w:style>
  <w:style w:type="character" w:customStyle="1" w:styleId="WW8Num4z1">
    <w:name w:val="WW8Num4z1"/>
    <w:qFormat/>
    <w:rsid w:val="0092031B"/>
    <w:rPr>
      <w:rFonts w:ascii="Courier New" w:hAnsi="Courier New" w:cs="Courier New"/>
    </w:rPr>
  </w:style>
  <w:style w:type="character" w:customStyle="1" w:styleId="WW8Num4z2">
    <w:name w:val="WW8Num4z2"/>
    <w:qFormat/>
    <w:rsid w:val="0092031B"/>
    <w:rPr>
      <w:rFonts w:ascii="Wingdings" w:hAnsi="Wingdings" w:cs="Wingdings"/>
    </w:rPr>
  </w:style>
  <w:style w:type="character" w:customStyle="1" w:styleId="WW8Num5z0">
    <w:name w:val="WW8Num5z0"/>
    <w:qFormat/>
    <w:rsid w:val="0092031B"/>
    <w:rPr>
      <w:rFonts w:ascii="Symbol" w:hAnsi="Symbol" w:cs="Symbol"/>
    </w:rPr>
  </w:style>
  <w:style w:type="character" w:customStyle="1" w:styleId="WW8Num5z1">
    <w:name w:val="WW8Num5z1"/>
    <w:qFormat/>
    <w:rsid w:val="0092031B"/>
    <w:rPr>
      <w:rFonts w:ascii="Courier New" w:hAnsi="Courier New" w:cs="Courier New"/>
    </w:rPr>
  </w:style>
  <w:style w:type="character" w:customStyle="1" w:styleId="WW8Num5z2">
    <w:name w:val="WW8Num5z2"/>
    <w:qFormat/>
    <w:rsid w:val="0092031B"/>
    <w:rPr>
      <w:rFonts w:ascii="Wingdings" w:hAnsi="Wingdings" w:cs="Wingdings"/>
    </w:rPr>
  </w:style>
  <w:style w:type="character" w:customStyle="1" w:styleId="InternetLink">
    <w:name w:val="Internet Link"/>
    <w:rsid w:val="0092031B"/>
    <w:rPr>
      <w:color w:val="0000FF"/>
      <w:u w:val="single"/>
    </w:rPr>
  </w:style>
  <w:style w:type="character" w:customStyle="1" w:styleId="a4">
    <w:name w:val="Текст выноски Знак"/>
    <w:qFormat/>
    <w:rsid w:val="0092031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92031B"/>
  </w:style>
  <w:style w:type="character" w:customStyle="1" w:styleId="a6">
    <w:name w:val="Нижний колонтитул Знак"/>
    <w:basedOn w:val="a0"/>
    <w:qFormat/>
    <w:rsid w:val="0092031B"/>
  </w:style>
  <w:style w:type="character" w:customStyle="1" w:styleId="VisitedInternetLink">
    <w:name w:val="Visited Internet Link"/>
    <w:rsid w:val="0092031B"/>
    <w:rPr>
      <w:color w:val="800080"/>
      <w:u w:val="single"/>
    </w:rPr>
  </w:style>
  <w:style w:type="character" w:customStyle="1" w:styleId="StrongEmphasis">
    <w:name w:val="Strong Emphasis"/>
    <w:qFormat/>
    <w:rsid w:val="0092031B"/>
    <w:rPr>
      <w:b/>
      <w:bCs/>
    </w:rPr>
  </w:style>
  <w:style w:type="character" w:customStyle="1" w:styleId="a7">
    <w:name w:val="Основной текст Знак"/>
    <w:qFormat/>
    <w:rsid w:val="0092031B"/>
    <w:rPr>
      <w:rFonts w:ascii="Liberation Serif;Times New Roma" w:eastAsia="Arial Unicode MS" w:hAnsi="Liberation Serif;Times New Roma" w:cs="Arial Unicode MS"/>
      <w:kern w:val="2"/>
      <w:sz w:val="24"/>
      <w:szCs w:val="24"/>
      <w:lang w:eastAsia="zh-CN" w:bidi="hi-IN"/>
    </w:rPr>
  </w:style>
  <w:style w:type="character" w:styleId="a8">
    <w:name w:val="Emphasis"/>
    <w:qFormat/>
    <w:rsid w:val="0092031B"/>
    <w:rPr>
      <w:i/>
      <w:iCs/>
    </w:rPr>
  </w:style>
  <w:style w:type="character" w:customStyle="1" w:styleId="person-appointment-title">
    <w:name w:val="person-appointment-title"/>
    <w:qFormat/>
    <w:rsid w:val="0092031B"/>
  </w:style>
  <w:style w:type="character" w:customStyle="1" w:styleId="10">
    <w:name w:val="Неразрешенное упоминание1"/>
    <w:qFormat/>
    <w:rsid w:val="0092031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2031B"/>
  </w:style>
  <w:style w:type="paragraph" w:customStyle="1" w:styleId="Heading">
    <w:name w:val="Heading"/>
    <w:basedOn w:val="a"/>
    <w:next w:val="a"/>
    <w:qFormat/>
    <w:rsid w:val="0092031B"/>
    <w:pPr>
      <w:keepNext/>
      <w:keepLines/>
      <w:spacing w:after="60"/>
    </w:pPr>
    <w:rPr>
      <w:sz w:val="52"/>
      <w:szCs w:val="52"/>
    </w:rPr>
  </w:style>
  <w:style w:type="paragraph" w:styleId="a9">
    <w:name w:val="Body Text"/>
    <w:basedOn w:val="a"/>
    <w:rsid w:val="0092031B"/>
    <w:pPr>
      <w:suppressAutoHyphens/>
      <w:spacing w:after="140" w:line="288" w:lineRule="auto"/>
    </w:pPr>
    <w:rPr>
      <w:rFonts w:ascii="Liberation Serif;Times New Roma" w:eastAsia="Arial Unicode MS" w:hAnsi="Liberation Serif;Times New Roma" w:cs="Arial Unicode MS"/>
      <w:kern w:val="2"/>
      <w:sz w:val="24"/>
      <w:szCs w:val="24"/>
      <w:lang w:val="en-US" w:bidi="hi-IN"/>
    </w:rPr>
  </w:style>
  <w:style w:type="paragraph" w:styleId="aa">
    <w:name w:val="List"/>
    <w:basedOn w:val="a9"/>
    <w:rsid w:val="0092031B"/>
  </w:style>
  <w:style w:type="paragraph" w:styleId="ab">
    <w:name w:val="caption"/>
    <w:basedOn w:val="a"/>
    <w:qFormat/>
    <w:rsid w:val="0092031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2031B"/>
    <w:pPr>
      <w:suppressLineNumbers/>
    </w:pPr>
  </w:style>
  <w:style w:type="paragraph" w:styleId="ac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d">
    <w:name w:val="Balloon Text"/>
    <w:basedOn w:val="a"/>
    <w:qFormat/>
    <w:rsid w:val="0092031B"/>
    <w:pPr>
      <w:spacing w:line="240" w:lineRule="auto"/>
    </w:pPr>
    <w:rPr>
      <w:rFonts w:ascii="Tahoma" w:hAnsi="Tahoma" w:cs="Times New Roman"/>
      <w:sz w:val="16"/>
      <w:szCs w:val="16"/>
      <w:lang w:val="en-US"/>
    </w:rPr>
  </w:style>
  <w:style w:type="paragraph" w:styleId="ae">
    <w:name w:val="header"/>
    <w:basedOn w:val="a"/>
    <w:rsid w:val="0092031B"/>
    <w:pPr>
      <w:spacing w:line="240" w:lineRule="auto"/>
    </w:pPr>
  </w:style>
  <w:style w:type="paragraph" w:styleId="af">
    <w:name w:val="footer"/>
    <w:basedOn w:val="a"/>
    <w:rsid w:val="0092031B"/>
    <w:pPr>
      <w:spacing w:line="240" w:lineRule="auto"/>
    </w:pPr>
  </w:style>
  <w:style w:type="paragraph" w:customStyle="1" w:styleId="11">
    <w:name w:val="Обычный1"/>
    <w:qFormat/>
    <w:rsid w:val="0092031B"/>
    <w:rPr>
      <w:lang w:eastAsia="zh-CN"/>
    </w:rPr>
  </w:style>
  <w:style w:type="paragraph" w:styleId="af0">
    <w:name w:val="List Paragraph"/>
    <w:basedOn w:val="a"/>
    <w:link w:val="af1"/>
    <w:uiPriority w:val="34"/>
    <w:qFormat/>
    <w:rsid w:val="0092031B"/>
    <w:pPr>
      <w:ind w:left="720"/>
      <w:contextualSpacing/>
    </w:pPr>
  </w:style>
  <w:style w:type="paragraph" w:customStyle="1" w:styleId="12">
    <w:name w:val="Обычный (веб)1"/>
    <w:basedOn w:val="a"/>
    <w:qFormat/>
    <w:rsid w:val="0092031B"/>
    <w:rPr>
      <w:rFonts w:ascii="Times New Roman" w:hAnsi="Times New Roman" w:cs="Times New Roman"/>
      <w:sz w:val="24"/>
      <w:szCs w:val="24"/>
    </w:rPr>
  </w:style>
  <w:style w:type="paragraph" w:styleId="af2">
    <w:name w:val="No Spacing"/>
    <w:qFormat/>
    <w:rsid w:val="0092031B"/>
    <w:pPr>
      <w:spacing w:after="200"/>
    </w:pPr>
    <w:rPr>
      <w:rFonts w:ascii="Calibri" w:eastAsia="Calibri" w:hAnsi="Calibri" w:cs="Calibri"/>
      <w:color w:val="000000"/>
      <w:lang w:eastAsia="zh-CN"/>
    </w:rPr>
  </w:style>
  <w:style w:type="numbering" w:customStyle="1" w:styleId="WW8Num1">
    <w:name w:val="WW8Num1"/>
    <w:qFormat/>
    <w:rsid w:val="0092031B"/>
  </w:style>
  <w:style w:type="numbering" w:customStyle="1" w:styleId="WW8Num2">
    <w:name w:val="WW8Num2"/>
    <w:qFormat/>
    <w:rsid w:val="0092031B"/>
  </w:style>
  <w:style w:type="numbering" w:customStyle="1" w:styleId="WW8Num3">
    <w:name w:val="WW8Num3"/>
    <w:qFormat/>
    <w:rsid w:val="0092031B"/>
  </w:style>
  <w:style w:type="numbering" w:customStyle="1" w:styleId="WW8Num4">
    <w:name w:val="WW8Num4"/>
    <w:qFormat/>
    <w:rsid w:val="0092031B"/>
  </w:style>
  <w:style w:type="numbering" w:customStyle="1" w:styleId="WW8Num5">
    <w:name w:val="WW8Num5"/>
    <w:qFormat/>
    <w:rsid w:val="0092031B"/>
  </w:style>
  <w:style w:type="character" w:styleId="af3">
    <w:name w:val="Hyperlink"/>
    <w:unhideWhenUsed/>
    <w:rsid w:val="00B66CEE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97494A"/>
    <w:rPr>
      <w:color w:val="954F72"/>
      <w:u w:val="single"/>
    </w:rPr>
  </w:style>
  <w:style w:type="character" w:customStyle="1" w:styleId="af1">
    <w:name w:val="Абзац списка Знак"/>
    <w:link w:val="af0"/>
    <w:uiPriority w:val="34"/>
    <w:rsid w:val="00017859"/>
    <w:rPr>
      <w:lang w:eastAsia="zh-CN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0B58F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A800C0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semiHidden/>
    <w:unhideWhenUsed/>
    <w:rsid w:val="0086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Strong"/>
    <w:basedOn w:val="a0"/>
    <w:uiPriority w:val="22"/>
    <w:qFormat/>
    <w:rsid w:val="00083A8E"/>
    <w:rPr>
      <w:b/>
      <w:bCs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D23F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1B"/>
    <w:rPr>
      <w:lang w:eastAsia="zh-CN"/>
    </w:rPr>
  </w:style>
  <w:style w:type="paragraph" w:styleId="1">
    <w:name w:val="heading 1"/>
    <w:basedOn w:val="a"/>
    <w:next w:val="a"/>
    <w:uiPriority w:val="9"/>
    <w:qFormat/>
    <w:rsid w:val="0092031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2031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2031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2031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2031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2031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sid w:val="0092031B"/>
    <w:rPr>
      <w:rFonts w:ascii="Symbol" w:hAnsi="Symbol" w:cs="Symbol"/>
    </w:rPr>
  </w:style>
  <w:style w:type="character" w:customStyle="1" w:styleId="WW8Num1z1">
    <w:name w:val="WW8Num1z1"/>
    <w:qFormat/>
    <w:rsid w:val="0092031B"/>
    <w:rPr>
      <w:rFonts w:ascii="Courier New" w:hAnsi="Courier New" w:cs="Courier New"/>
    </w:rPr>
  </w:style>
  <w:style w:type="character" w:customStyle="1" w:styleId="WW8Num1z2">
    <w:name w:val="WW8Num1z2"/>
    <w:qFormat/>
    <w:rsid w:val="0092031B"/>
    <w:rPr>
      <w:rFonts w:ascii="Wingdings" w:hAnsi="Wingdings" w:cs="Wingdings"/>
    </w:rPr>
  </w:style>
  <w:style w:type="character" w:customStyle="1" w:styleId="WW8Num2z0">
    <w:name w:val="WW8Num2z0"/>
    <w:qFormat/>
    <w:rsid w:val="0092031B"/>
  </w:style>
  <w:style w:type="character" w:customStyle="1" w:styleId="WW8Num2z1">
    <w:name w:val="WW8Num2z1"/>
    <w:qFormat/>
    <w:rsid w:val="0092031B"/>
  </w:style>
  <w:style w:type="character" w:customStyle="1" w:styleId="WW8Num2z2">
    <w:name w:val="WW8Num2z2"/>
    <w:qFormat/>
    <w:rsid w:val="0092031B"/>
  </w:style>
  <w:style w:type="character" w:customStyle="1" w:styleId="WW8Num2z3">
    <w:name w:val="WW8Num2z3"/>
    <w:qFormat/>
    <w:rsid w:val="0092031B"/>
  </w:style>
  <w:style w:type="character" w:customStyle="1" w:styleId="WW8Num2z4">
    <w:name w:val="WW8Num2z4"/>
    <w:qFormat/>
    <w:rsid w:val="0092031B"/>
  </w:style>
  <w:style w:type="character" w:customStyle="1" w:styleId="WW8Num2z5">
    <w:name w:val="WW8Num2z5"/>
    <w:qFormat/>
    <w:rsid w:val="0092031B"/>
  </w:style>
  <w:style w:type="character" w:customStyle="1" w:styleId="WW8Num2z6">
    <w:name w:val="WW8Num2z6"/>
    <w:qFormat/>
    <w:rsid w:val="0092031B"/>
  </w:style>
  <w:style w:type="character" w:customStyle="1" w:styleId="WW8Num2z7">
    <w:name w:val="WW8Num2z7"/>
    <w:qFormat/>
    <w:rsid w:val="0092031B"/>
  </w:style>
  <w:style w:type="character" w:customStyle="1" w:styleId="WW8Num2z8">
    <w:name w:val="WW8Num2z8"/>
    <w:qFormat/>
    <w:rsid w:val="0092031B"/>
  </w:style>
  <w:style w:type="character" w:customStyle="1" w:styleId="WW8Num3z0">
    <w:name w:val="WW8Num3z0"/>
    <w:qFormat/>
    <w:rsid w:val="0092031B"/>
    <w:rPr>
      <w:rFonts w:ascii="Symbol" w:hAnsi="Symbol" w:cs="Symbol"/>
      <w:sz w:val="20"/>
    </w:rPr>
  </w:style>
  <w:style w:type="character" w:customStyle="1" w:styleId="WW8Num3z1">
    <w:name w:val="WW8Num3z1"/>
    <w:qFormat/>
    <w:rsid w:val="0092031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2031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2031B"/>
    <w:rPr>
      <w:rFonts w:ascii="Symbol" w:hAnsi="Symbol" w:cs="Symbol"/>
    </w:rPr>
  </w:style>
  <w:style w:type="character" w:customStyle="1" w:styleId="WW8Num4z1">
    <w:name w:val="WW8Num4z1"/>
    <w:qFormat/>
    <w:rsid w:val="0092031B"/>
    <w:rPr>
      <w:rFonts w:ascii="Courier New" w:hAnsi="Courier New" w:cs="Courier New"/>
    </w:rPr>
  </w:style>
  <w:style w:type="character" w:customStyle="1" w:styleId="WW8Num4z2">
    <w:name w:val="WW8Num4z2"/>
    <w:qFormat/>
    <w:rsid w:val="0092031B"/>
    <w:rPr>
      <w:rFonts w:ascii="Wingdings" w:hAnsi="Wingdings" w:cs="Wingdings"/>
    </w:rPr>
  </w:style>
  <w:style w:type="character" w:customStyle="1" w:styleId="WW8Num5z0">
    <w:name w:val="WW8Num5z0"/>
    <w:qFormat/>
    <w:rsid w:val="0092031B"/>
    <w:rPr>
      <w:rFonts w:ascii="Symbol" w:hAnsi="Symbol" w:cs="Symbol"/>
    </w:rPr>
  </w:style>
  <w:style w:type="character" w:customStyle="1" w:styleId="WW8Num5z1">
    <w:name w:val="WW8Num5z1"/>
    <w:qFormat/>
    <w:rsid w:val="0092031B"/>
    <w:rPr>
      <w:rFonts w:ascii="Courier New" w:hAnsi="Courier New" w:cs="Courier New"/>
    </w:rPr>
  </w:style>
  <w:style w:type="character" w:customStyle="1" w:styleId="WW8Num5z2">
    <w:name w:val="WW8Num5z2"/>
    <w:qFormat/>
    <w:rsid w:val="0092031B"/>
    <w:rPr>
      <w:rFonts w:ascii="Wingdings" w:hAnsi="Wingdings" w:cs="Wingdings"/>
    </w:rPr>
  </w:style>
  <w:style w:type="character" w:customStyle="1" w:styleId="InternetLink">
    <w:name w:val="Internet Link"/>
    <w:rsid w:val="0092031B"/>
    <w:rPr>
      <w:color w:val="0000FF"/>
      <w:u w:val="single"/>
    </w:rPr>
  </w:style>
  <w:style w:type="character" w:customStyle="1" w:styleId="a4">
    <w:name w:val="Текст выноски Знак"/>
    <w:qFormat/>
    <w:rsid w:val="0092031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92031B"/>
  </w:style>
  <w:style w:type="character" w:customStyle="1" w:styleId="a6">
    <w:name w:val="Нижний колонтитул Знак"/>
    <w:basedOn w:val="a0"/>
    <w:qFormat/>
    <w:rsid w:val="0092031B"/>
  </w:style>
  <w:style w:type="character" w:customStyle="1" w:styleId="VisitedInternetLink">
    <w:name w:val="Visited Internet Link"/>
    <w:rsid w:val="0092031B"/>
    <w:rPr>
      <w:color w:val="800080"/>
      <w:u w:val="single"/>
    </w:rPr>
  </w:style>
  <w:style w:type="character" w:customStyle="1" w:styleId="StrongEmphasis">
    <w:name w:val="Strong Emphasis"/>
    <w:qFormat/>
    <w:rsid w:val="0092031B"/>
    <w:rPr>
      <w:b/>
      <w:bCs/>
    </w:rPr>
  </w:style>
  <w:style w:type="character" w:customStyle="1" w:styleId="a7">
    <w:name w:val="Основной текст Знак"/>
    <w:qFormat/>
    <w:rsid w:val="0092031B"/>
    <w:rPr>
      <w:rFonts w:ascii="Liberation Serif;Times New Roma" w:eastAsia="Arial Unicode MS" w:hAnsi="Liberation Serif;Times New Roma" w:cs="Arial Unicode MS"/>
      <w:kern w:val="2"/>
      <w:sz w:val="24"/>
      <w:szCs w:val="24"/>
      <w:lang w:eastAsia="zh-CN" w:bidi="hi-IN"/>
    </w:rPr>
  </w:style>
  <w:style w:type="character" w:styleId="a8">
    <w:name w:val="Emphasis"/>
    <w:qFormat/>
    <w:rsid w:val="0092031B"/>
    <w:rPr>
      <w:i/>
      <w:iCs/>
    </w:rPr>
  </w:style>
  <w:style w:type="character" w:customStyle="1" w:styleId="person-appointment-title">
    <w:name w:val="person-appointment-title"/>
    <w:qFormat/>
    <w:rsid w:val="0092031B"/>
  </w:style>
  <w:style w:type="character" w:customStyle="1" w:styleId="10">
    <w:name w:val="Неразрешенное упоминание1"/>
    <w:qFormat/>
    <w:rsid w:val="0092031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2031B"/>
  </w:style>
  <w:style w:type="paragraph" w:customStyle="1" w:styleId="Heading">
    <w:name w:val="Heading"/>
    <w:basedOn w:val="a"/>
    <w:next w:val="a"/>
    <w:qFormat/>
    <w:rsid w:val="0092031B"/>
    <w:pPr>
      <w:keepNext/>
      <w:keepLines/>
      <w:spacing w:after="60"/>
    </w:pPr>
    <w:rPr>
      <w:sz w:val="52"/>
      <w:szCs w:val="52"/>
    </w:rPr>
  </w:style>
  <w:style w:type="paragraph" w:styleId="a9">
    <w:name w:val="Body Text"/>
    <w:basedOn w:val="a"/>
    <w:rsid w:val="0092031B"/>
    <w:pPr>
      <w:suppressAutoHyphens/>
      <w:spacing w:after="140" w:line="288" w:lineRule="auto"/>
    </w:pPr>
    <w:rPr>
      <w:rFonts w:ascii="Liberation Serif;Times New Roma" w:eastAsia="Arial Unicode MS" w:hAnsi="Liberation Serif;Times New Roma" w:cs="Arial Unicode MS"/>
      <w:kern w:val="2"/>
      <w:sz w:val="24"/>
      <w:szCs w:val="24"/>
      <w:lang w:val="en-US" w:bidi="hi-IN"/>
    </w:rPr>
  </w:style>
  <w:style w:type="paragraph" w:styleId="aa">
    <w:name w:val="List"/>
    <w:basedOn w:val="a9"/>
    <w:rsid w:val="0092031B"/>
  </w:style>
  <w:style w:type="paragraph" w:styleId="ab">
    <w:name w:val="caption"/>
    <w:basedOn w:val="a"/>
    <w:qFormat/>
    <w:rsid w:val="0092031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2031B"/>
    <w:pPr>
      <w:suppressLineNumbers/>
    </w:pPr>
  </w:style>
  <w:style w:type="paragraph" w:styleId="ac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d">
    <w:name w:val="Balloon Text"/>
    <w:basedOn w:val="a"/>
    <w:qFormat/>
    <w:rsid w:val="0092031B"/>
    <w:pPr>
      <w:spacing w:line="240" w:lineRule="auto"/>
    </w:pPr>
    <w:rPr>
      <w:rFonts w:ascii="Tahoma" w:hAnsi="Tahoma" w:cs="Times New Roman"/>
      <w:sz w:val="16"/>
      <w:szCs w:val="16"/>
      <w:lang w:val="en-US"/>
    </w:rPr>
  </w:style>
  <w:style w:type="paragraph" w:styleId="ae">
    <w:name w:val="header"/>
    <w:basedOn w:val="a"/>
    <w:rsid w:val="0092031B"/>
    <w:pPr>
      <w:spacing w:line="240" w:lineRule="auto"/>
    </w:pPr>
  </w:style>
  <w:style w:type="paragraph" w:styleId="af">
    <w:name w:val="footer"/>
    <w:basedOn w:val="a"/>
    <w:rsid w:val="0092031B"/>
    <w:pPr>
      <w:spacing w:line="240" w:lineRule="auto"/>
    </w:pPr>
  </w:style>
  <w:style w:type="paragraph" w:customStyle="1" w:styleId="11">
    <w:name w:val="Обычный1"/>
    <w:qFormat/>
    <w:rsid w:val="0092031B"/>
    <w:rPr>
      <w:lang w:eastAsia="zh-CN"/>
    </w:rPr>
  </w:style>
  <w:style w:type="paragraph" w:styleId="af0">
    <w:name w:val="List Paragraph"/>
    <w:basedOn w:val="a"/>
    <w:link w:val="af1"/>
    <w:uiPriority w:val="34"/>
    <w:qFormat/>
    <w:rsid w:val="0092031B"/>
    <w:pPr>
      <w:ind w:left="720"/>
      <w:contextualSpacing/>
    </w:pPr>
  </w:style>
  <w:style w:type="paragraph" w:customStyle="1" w:styleId="12">
    <w:name w:val="Обычный (веб)1"/>
    <w:basedOn w:val="a"/>
    <w:qFormat/>
    <w:rsid w:val="0092031B"/>
    <w:rPr>
      <w:rFonts w:ascii="Times New Roman" w:hAnsi="Times New Roman" w:cs="Times New Roman"/>
      <w:sz w:val="24"/>
      <w:szCs w:val="24"/>
    </w:rPr>
  </w:style>
  <w:style w:type="paragraph" w:styleId="af2">
    <w:name w:val="No Spacing"/>
    <w:qFormat/>
    <w:rsid w:val="0092031B"/>
    <w:pPr>
      <w:spacing w:after="200"/>
    </w:pPr>
    <w:rPr>
      <w:rFonts w:ascii="Calibri" w:eastAsia="Calibri" w:hAnsi="Calibri" w:cs="Calibri"/>
      <w:color w:val="000000"/>
      <w:lang w:eastAsia="zh-CN"/>
    </w:rPr>
  </w:style>
  <w:style w:type="numbering" w:customStyle="1" w:styleId="WW8Num1">
    <w:name w:val="WW8Num1"/>
    <w:qFormat/>
    <w:rsid w:val="0092031B"/>
  </w:style>
  <w:style w:type="numbering" w:customStyle="1" w:styleId="WW8Num2">
    <w:name w:val="WW8Num2"/>
    <w:qFormat/>
    <w:rsid w:val="0092031B"/>
  </w:style>
  <w:style w:type="numbering" w:customStyle="1" w:styleId="WW8Num3">
    <w:name w:val="WW8Num3"/>
    <w:qFormat/>
    <w:rsid w:val="0092031B"/>
  </w:style>
  <w:style w:type="numbering" w:customStyle="1" w:styleId="WW8Num4">
    <w:name w:val="WW8Num4"/>
    <w:qFormat/>
    <w:rsid w:val="0092031B"/>
  </w:style>
  <w:style w:type="numbering" w:customStyle="1" w:styleId="WW8Num5">
    <w:name w:val="WW8Num5"/>
    <w:qFormat/>
    <w:rsid w:val="0092031B"/>
  </w:style>
  <w:style w:type="character" w:styleId="af3">
    <w:name w:val="Hyperlink"/>
    <w:unhideWhenUsed/>
    <w:rsid w:val="00B66CEE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97494A"/>
    <w:rPr>
      <w:color w:val="954F72"/>
      <w:u w:val="single"/>
    </w:rPr>
  </w:style>
  <w:style w:type="character" w:customStyle="1" w:styleId="af1">
    <w:name w:val="Абзац списка Знак"/>
    <w:link w:val="af0"/>
    <w:uiPriority w:val="34"/>
    <w:rsid w:val="00017859"/>
    <w:rPr>
      <w:lang w:eastAsia="zh-CN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0B58F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A800C0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semiHidden/>
    <w:unhideWhenUsed/>
    <w:rsid w:val="0086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Strong"/>
    <w:basedOn w:val="a0"/>
    <w:uiPriority w:val="22"/>
    <w:qFormat/>
    <w:rsid w:val="00083A8E"/>
    <w:rPr>
      <w:b/>
      <w:bCs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D23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peremena.te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ck.yandex.ru/redir/nWO_r1F33ck?data=NnBZTWRhdFZKOHRaTENSMFc4S0VQTjJOZEtiWlloM1Y4YW1zN3RzOFBIdTVUQm1TdVNDa2pSSHNoYmZCZWJyN1B5U3VFclhfLWs3ZmN2bHlxUjVKVER0aFc5WXQ5NUJ2Y2dadlZQZUdUTDRpOG5UbF85U185WVM1cE1EVkVxZ2hhMDQ3TGN4QUZ5V0h1Mk5zeklxNDRJakJRdUVtdlJxWWpYSlZITzQ5NW03NW1XR2h5WW0zU1E&amp;b64e=2&amp;sign=206dbaa327456e409e94d12dabc9a0a0&amp;keyno=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wsToZ1EhUSAvBubInuWLS5srww==">AMUW2mWBQ2CSwt8rqzVltDF2IATZg95zwMhN/G6uSGhvtLyH4CkJ326iRkRjz8wrkbR3qHga4u7E/kaz8Jr3v7pw15rzBFlcTQbiSxQ1aLcIyF6VqNc8klU=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ШКОЛА</cp:lastModifiedBy>
  <cp:revision>2</cp:revision>
  <dcterms:created xsi:type="dcterms:W3CDTF">2023-05-26T05:31:00Z</dcterms:created>
  <dcterms:modified xsi:type="dcterms:W3CDTF">2023-05-26T05:31:00Z</dcterms:modified>
</cp:coreProperties>
</file>