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CFF0" w14:textId="77777777" w:rsidR="0054600F" w:rsidRDefault="00B159F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 wp14:anchorId="50EF7A64" wp14:editId="0E37416C">
            <wp:simplePos x="0" y="0"/>
            <wp:positionH relativeFrom="column">
              <wp:posOffset>4152900</wp:posOffset>
            </wp:positionH>
            <wp:positionV relativeFrom="paragraph">
              <wp:posOffset>344805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78D57FB5" wp14:editId="31913AC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8930EC" wp14:editId="4926A9E5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14:paraId="72462E6F" w14:textId="4724304E" w:rsidR="0054600F" w:rsidRDefault="00D444AC">
      <w:pPr>
        <w:spacing w:after="120" w:line="288" w:lineRule="auto"/>
        <w:ind w:right="403"/>
        <w:jc w:val="center"/>
      </w:pPr>
      <w:bookmarkStart w:id="2" w:name="_Hlk130306470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</w:t>
      </w:r>
      <w:r w:rsidR="00BD7A50">
        <w:rPr>
          <w:rFonts w:ascii="Times New Roman" w:hAnsi="Times New Roman" w:cs="Times New Roman"/>
          <w:b/>
          <w:sz w:val="24"/>
          <w:szCs w:val="24"/>
          <w:lang w:val="ru-RU"/>
        </w:rPr>
        <w:t>новый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сезон конкурса «Большая перемена»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>7 классов</w:t>
      </w:r>
    </w:p>
    <w:p w14:paraId="63419471" w14:textId="13F9ADF6" w:rsidR="00BD7A50" w:rsidRPr="00617E05" w:rsidRDefault="00BD7A50" w:rsidP="00BD7A50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1" w:tgtFrame="_blank" w:history="1">
        <w:r w:rsidR="00AB1F7C" w:rsidRPr="00AB1F7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https://bolshayaperemena.online/?utm_source=region&amp;utm_medium=primorsky</w:t>
        </w:r>
      </w:hyperlink>
      <w:r w:rsidR="00AB1F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3" w:name="_GoBack"/>
      <w:bookmarkEnd w:id="3"/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397DC0E0" w14:textId="1ACD29F0" w:rsidR="0012674C" w:rsidRDefault="00B159F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0288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7F18B99" w14:textId="5B202ACF" w:rsidR="0012674C" w:rsidRDefault="00DE063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5</w:t>
      </w:r>
      <w:r w:rsidR="00E85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и студентов СПО. </w:t>
      </w:r>
    </w:p>
    <w:p w14:paraId="7A2B5260" w14:textId="77777777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7977B3CC" w14:textId="230438A3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«Большая перемена» для учеников 5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формате онлайн-игры,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которой ребята будут решать тематические задания по 12 направлениям конкурса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финал конкурса пройдут </w:t>
      </w:r>
      <w:r w:rsidR="00D0746C"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 школьников,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 состоится в июле на базе Международного детского центра «Артек». </w:t>
      </w:r>
    </w:p>
    <w:p w14:paraId="2D4CF6E4" w14:textId="606794D0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среди учеников 5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7 классов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станут 300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. Они отправятся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«Путешествие мечты» на поезде от Санкт-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Петербурга до Владивостока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 остановками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знаковых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городах, где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смогут познакомиться с историей и культурой регионов России.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Также участники путешествия смогут увидеть озеро Байкал и побывать на Космодроме «Восточный».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На всем пути следования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«Большой перемены» ожидает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ьная и экскурсионная программ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образовательного лектория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путешественниками встретятся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профессионалы в сфере науки, искусства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и медиа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Генеральным партнером «Путешествия мечты» выступает </w:t>
      </w:r>
      <w:r w:rsidR="00972013" w:rsidRPr="00972013"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«Российские железные дороги».</w:t>
      </w:r>
    </w:p>
    <w:p w14:paraId="78A21BE5" w14:textId="72684EF8" w:rsidR="0054600F" w:rsidRP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7 классов получат по 1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 и возможность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в ра</w:t>
      </w:r>
      <w:r w:rsidR="00EC01C8">
        <w:rPr>
          <w:rFonts w:ascii="Times New Roman" w:hAnsi="Times New Roman" w:cs="Times New Roman"/>
          <w:sz w:val="24"/>
          <w:szCs w:val="24"/>
          <w:lang w:val="ru-RU"/>
        </w:rPr>
        <w:t xml:space="preserve">мках образовательной программы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от партнеров «Большой перемены».</w:t>
      </w:r>
    </w:p>
    <w:p w14:paraId="7E151274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выступают Федеральное агентство по делам молодёжи (Росмолодёжь), АНО «Россия – страна возможностей», АНО «Большая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0971EC7F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728A7D74" w14:textId="77777777" w:rsidR="00B159F6" w:rsidRDefault="00B159F6" w:rsidP="00115183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5FBC99F" w14:textId="77777777" w:rsidR="00115183" w:rsidRPr="006A3FE9" w:rsidRDefault="00115183" w:rsidP="00115183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6772A39D" w14:textId="77777777" w:rsidR="00115183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 (968) 082-25-22, </w:t>
      </w:r>
      <w:hyperlink r:id="rId12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3FBA97C" w14:textId="77777777" w:rsidR="00115183" w:rsidRPr="00724025" w:rsidRDefault="00115183" w:rsidP="00115183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p w14:paraId="58A1BFA7" w14:textId="77777777" w:rsidR="00860387" w:rsidRDefault="00860387" w:rsidP="0086038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5042600E" w14:textId="77777777"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D6BD2A1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4C7C2049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50280B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B766" w14:textId="77777777" w:rsidR="008C623D" w:rsidRDefault="008C623D">
      <w:pPr>
        <w:spacing w:line="240" w:lineRule="auto"/>
      </w:pPr>
      <w:r>
        <w:separator/>
      </w:r>
    </w:p>
  </w:endnote>
  <w:endnote w:type="continuationSeparator" w:id="0">
    <w:p w14:paraId="57EFBF0F" w14:textId="77777777" w:rsidR="008C623D" w:rsidRDefault="008C6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636B" w14:textId="77777777" w:rsidR="008C623D" w:rsidRDefault="008C623D">
      <w:pPr>
        <w:spacing w:line="240" w:lineRule="auto"/>
      </w:pPr>
      <w:r>
        <w:separator/>
      </w:r>
    </w:p>
  </w:footnote>
  <w:footnote w:type="continuationSeparator" w:id="0">
    <w:p w14:paraId="7CF10BB6" w14:textId="77777777" w:rsidR="008C623D" w:rsidRDefault="008C6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231" w14:textId="77777777" w:rsidR="0054600F" w:rsidRDefault="007F0ABB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5D6E" w14:textId="77777777" w:rsidR="0054600F" w:rsidRDefault="007F0ABB">
    <w:pPr>
      <w:pStyle w:val="af"/>
      <w:rPr>
        <w:lang w:val="ru-RU"/>
      </w:rPr>
    </w:pPr>
    <w:r>
      <w:tab/>
    </w:r>
    <w:r>
      <w:rPr>
        <w:lang w:val="ru-RU"/>
      </w:rPr>
      <w:tab/>
    </w:r>
  </w:p>
  <w:p w14:paraId="6A973666" w14:textId="77777777" w:rsidR="0054600F" w:rsidRDefault="0054600F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F"/>
    <w:rsid w:val="000A3017"/>
    <w:rsid w:val="000B6E46"/>
    <w:rsid w:val="00115183"/>
    <w:rsid w:val="0012674C"/>
    <w:rsid w:val="00163F8C"/>
    <w:rsid w:val="001B6DCC"/>
    <w:rsid w:val="0036434D"/>
    <w:rsid w:val="003D2054"/>
    <w:rsid w:val="003D5AC3"/>
    <w:rsid w:val="003D7EF8"/>
    <w:rsid w:val="0050280B"/>
    <w:rsid w:val="0054600F"/>
    <w:rsid w:val="005E3E77"/>
    <w:rsid w:val="00673B6C"/>
    <w:rsid w:val="007F0ABB"/>
    <w:rsid w:val="00860387"/>
    <w:rsid w:val="008C623D"/>
    <w:rsid w:val="00972013"/>
    <w:rsid w:val="00AB1F7C"/>
    <w:rsid w:val="00B159F6"/>
    <w:rsid w:val="00BD7A50"/>
    <w:rsid w:val="00CB54EE"/>
    <w:rsid w:val="00CD2B55"/>
    <w:rsid w:val="00D02880"/>
    <w:rsid w:val="00D0746C"/>
    <w:rsid w:val="00D444AC"/>
    <w:rsid w:val="00DE0636"/>
    <w:rsid w:val="00E74FB2"/>
    <w:rsid w:val="00E854DF"/>
    <w:rsid w:val="00E85BA5"/>
    <w:rsid w:val="00E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RpOG5UbF85U185WVM1cE1EVkVxZ2hhMDQ3TGN4QUZ5V0h1Mk5zeklxNDRJakJRdUVtdlJxWWpYSlZITzQ5NW03NW1XR2h5WW0zU1E&amp;b64e=2&amp;sign=206dbaa327456e409e94d12dabc9a0a0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ШКОЛА</cp:lastModifiedBy>
  <cp:revision>2</cp:revision>
  <cp:lastPrinted>2021-03-16T17:45:00Z</cp:lastPrinted>
  <dcterms:created xsi:type="dcterms:W3CDTF">2023-05-26T04:43:00Z</dcterms:created>
  <dcterms:modified xsi:type="dcterms:W3CDTF">2023-05-26T04:43:00Z</dcterms:modified>
  <dc:language>en-US</dc:language>
</cp:coreProperties>
</file>