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1" w:rsidRPr="00AD393D" w:rsidRDefault="00BF4251" w:rsidP="00BF42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93D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Pr="00AD393D">
        <w:rPr>
          <w:rFonts w:ascii="Times New Roman" w:hAnsi="Times New Roman" w:cs="Times New Roman"/>
          <w:b/>
          <w:sz w:val="26"/>
          <w:szCs w:val="26"/>
        </w:rPr>
        <w:t>«Использование современных педагогических технологий как фактор повышения эффективности обучения и воспитания обучающихся в центре «Точка роста»</w:t>
      </w:r>
    </w:p>
    <w:p w:rsidR="00BF4251" w:rsidRPr="00AD393D" w:rsidRDefault="00BF4251" w:rsidP="00C346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b/>
          <w:sz w:val="26"/>
          <w:szCs w:val="26"/>
        </w:rPr>
        <w:t>Категория участников:</w:t>
      </w:r>
      <w:r w:rsidRPr="00AD393D">
        <w:rPr>
          <w:rFonts w:ascii="Times New Roman" w:hAnsi="Times New Roman" w:cs="Times New Roman"/>
          <w:sz w:val="26"/>
          <w:szCs w:val="26"/>
        </w:rPr>
        <w:t xml:space="preserve"> руководители и преподаватели центров «Точка роста» образовательных организаций Приморского края</w:t>
      </w:r>
    </w:p>
    <w:p w:rsidR="00BF4251" w:rsidRPr="00AD393D" w:rsidRDefault="00BF4251" w:rsidP="00C346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AD393D">
        <w:rPr>
          <w:rFonts w:ascii="Times New Roman" w:hAnsi="Times New Roman" w:cs="Times New Roman"/>
          <w:sz w:val="26"/>
          <w:szCs w:val="26"/>
        </w:rPr>
        <w:t xml:space="preserve"> МКОУ СОШ им. А. А. Фадеева, с. Чугуевка ул. Комсомольская, 33</w:t>
      </w:r>
    </w:p>
    <w:p w:rsidR="00BF4251" w:rsidRPr="00AD393D" w:rsidRDefault="00BF4251" w:rsidP="00C346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AD393D">
        <w:rPr>
          <w:rFonts w:ascii="Times New Roman" w:hAnsi="Times New Roman" w:cs="Times New Roman"/>
          <w:sz w:val="26"/>
          <w:szCs w:val="26"/>
        </w:rPr>
        <w:t xml:space="preserve"> 4 марта 2022 года, 11.00 –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D393D">
        <w:rPr>
          <w:rFonts w:ascii="Times New Roman" w:hAnsi="Times New Roman" w:cs="Times New Roman"/>
          <w:sz w:val="26"/>
          <w:szCs w:val="26"/>
        </w:rPr>
        <w:t>.30.</w:t>
      </w:r>
    </w:p>
    <w:p w:rsidR="00BF4251" w:rsidRPr="00AD393D" w:rsidRDefault="00BF4251" w:rsidP="00C346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AD393D">
        <w:rPr>
          <w:rFonts w:ascii="Times New Roman" w:hAnsi="Times New Roman" w:cs="Times New Roman"/>
          <w:sz w:val="26"/>
          <w:szCs w:val="26"/>
        </w:rPr>
        <w:t xml:space="preserve"> 8(42372)22-1-01 – директор школы Кушнерик Эльвира Витальевна,</w:t>
      </w:r>
    </w:p>
    <w:p w:rsidR="00BF4251" w:rsidRPr="00AD393D" w:rsidRDefault="00BF4251" w:rsidP="00C346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sz w:val="26"/>
          <w:szCs w:val="26"/>
        </w:rPr>
        <w:t xml:space="preserve">   89020548257 – руководитель центра «Точка роста» Михаревич Евгения Александровна</w:t>
      </w:r>
    </w:p>
    <w:p w:rsidR="00BF4251" w:rsidRPr="00C346E1" w:rsidRDefault="00BF4251" w:rsidP="00C346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b/>
          <w:sz w:val="26"/>
          <w:szCs w:val="26"/>
        </w:rPr>
        <w:t>Эл. почта:</w:t>
      </w:r>
      <w:r w:rsidRPr="00AD393D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mikharevich</w:t>
        </w:r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eva</w:t>
        </w:r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346E1" w:rsidRPr="00CB06E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346E1" w:rsidRPr="00C346E1" w:rsidRDefault="00C346E1" w:rsidP="00C346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4251" w:rsidRPr="00AD393D" w:rsidRDefault="00BF4251" w:rsidP="00BF42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D393D">
        <w:rPr>
          <w:rFonts w:ascii="Times New Roman" w:hAnsi="Times New Roman" w:cs="Times New Roman"/>
          <w:sz w:val="26"/>
          <w:szCs w:val="26"/>
        </w:rPr>
        <w:t>ПРОГРАММА СЕМИНАРА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402"/>
        <w:gridCol w:w="4111"/>
      </w:tblGrid>
      <w:tr w:rsidR="00BF4251" w:rsidRPr="00AD393D" w:rsidTr="00BF4251">
        <w:tc>
          <w:tcPr>
            <w:tcW w:w="1418" w:type="dxa"/>
          </w:tcPr>
          <w:p w:rsidR="00BF4251" w:rsidRPr="00AD393D" w:rsidRDefault="00BF4251" w:rsidP="006D4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b/>
                <w:sz w:val="26"/>
                <w:szCs w:val="26"/>
              </w:rPr>
              <w:t>Время и локация (кабинет, этаж)</w:t>
            </w:r>
          </w:p>
        </w:tc>
        <w:tc>
          <w:tcPr>
            <w:tcW w:w="1701" w:type="dxa"/>
          </w:tcPr>
          <w:p w:rsidR="00BF4251" w:rsidRPr="00AD393D" w:rsidRDefault="00BF4251" w:rsidP="006D4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b/>
                <w:sz w:val="26"/>
                <w:szCs w:val="26"/>
              </w:rPr>
              <w:t>Тема, форма</w:t>
            </w:r>
          </w:p>
        </w:tc>
        <w:tc>
          <w:tcPr>
            <w:tcW w:w="4111" w:type="dxa"/>
          </w:tcPr>
          <w:p w:rsidR="00BF4251" w:rsidRPr="00AD393D" w:rsidRDefault="00BF4251" w:rsidP="006D4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</w:tr>
      <w:tr w:rsidR="00BF4251" w:rsidRPr="00AD393D" w:rsidTr="00BF4251">
        <w:tc>
          <w:tcPr>
            <w:tcW w:w="1418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11.00. – 11.20. Каб.27, 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1701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Все участники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Открытие семинара. Приветственное слово участникам семинара.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- Деменев Роман Юрьевич, глава администрации Чугуевского муниципального округа;</w:t>
            </w:r>
          </w:p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- Олег Владислав Стефанович,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</w:t>
            </w:r>
            <w:r w:rsidR="00C3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Чугуевского муниципального округа.</w:t>
            </w:r>
          </w:p>
        </w:tc>
      </w:tr>
      <w:tr w:rsidR="00BF4251" w:rsidRPr="00AD393D" w:rsidTr="00BF4251">
        <w:tc>
          <w:tcPr>
            <w:tcW w:w="1418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11.20.-11.40.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. 27, 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1701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Все участники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Представление школ Чугуевского муниципального округа, на базе которых созданы центры естественнонаучной и технологической направленностей «Точка роста».</w:t>
            </w:r>
          </w:p>
        </w:tc>
        <w:tc>
          <w:tcPr>
            <w:tcW w:w="4111" w:type="dxa"/>
          </w:tcPr>
          <w:p w:rsidR="00BF4251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- Кушнерик Эльвира Витальевна, директор МКОУ СОШ им. А.А. Фадеева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Рожнова Светлана Владимировна, заместитель директора, Михаревич Евгения Александровна, руководитель центра «Точка роста»;</w:t>
            </w:r>
          </w:p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- Сафонова Анна </w:t>
            </w:r>
            <w:proofErr w:type="gram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Федоровна.,</w:t>
            </w:r>
            <w:proofErr w:type="gram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МКОУ СОШ №6 с. Самарка</w:t>
            </w:r>
          </w:p>
        </w:tc>
      </w:tr>
      <w:tr w:rsidR="00BF4251" w:rsidRPr="00AD393D" w:rsidTr="006D4C7F">
        <w:tc>
          <w:tcPr>
            <w:tcW w:w="10632" w:type="dxa"/>
            <w:gridSpan w:val="4"/>
          </w:tcPr>
          <w:p w:rsidR="00BF4251" w:rsidRPr="00AD393D" w:rsidRDefault="00BF4251" w:rsidP="00BF4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11.40. – 11.50.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241D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BF4251" w:rsidRPr="00AD393D" w:rsidTr="00BF4251">
        <w:tc>
          <w:tcPr>
            <w:tcW w:w="1418" w:type="dxa"/>
            <w:vMerge w:val="restart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11.50. – 12.50. </w:t>
            </w:r>
            <w:proofErr w:type="gram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Каб.47.,</w:t>
            </w:r>
            <w:proofErr w:type="gram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3 этаж.</w:t>
            </w:r>
          </w:p>
        </w:tc>
        <w:tc>
          <w:tcPr>
            <w:tcW w:w="1701" w:type="dxa"/>
            <w:vMerge w:val="restart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Учителя физики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«Последовательное соединение проводников», презентация урока физики в 8 классе с использованием оборудования центра «Точка роста»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Сушильникова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Ивановна, учитель физик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педагог центра «Точка роста»</w:t>
            </w:r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«Опыт использования цифровой лаборатории «</w:t>
            </w: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Releon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lite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» в преподавании физики», представление опыта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Минина Наталья Валентиновна, учитель физики, педагог центра «Точка роста» (МКОУ СОШ № 6 с. Самарка)</w:t>
            </w:r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«Практическое применение лаборатории </w:t>
            </w:r>
            <w:r w:rsidRPr="00BF42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F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Releon</w:t>
            </w:r>
            <w:proofErr w:type="spellEnd"/>
            <w:r w:rsidRPr="00BF4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F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lite</w:t>
            </w:r>
            <w:r w:rsidRPr="00BF42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урочной и внеурочной деятельности по физике», мастер-класс.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Сушильникова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Ивановна, учитель физики, педагог центра «Точка роста»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4251" w:rsidRPr="00AD393D" w:rsidTr="00BF4251">
        <w:tc>
          <w:tcPr>
            <w:tcW w:w="1418" w:type="dxa"/>
            <w:vMerge w:val="restart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11.50. – 12.50. </w:t>
            </w:r>
            <w:proofErr w:type="gram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Каб.48.,</w:t>
            </w:r>
            <w:proofErr w:type="gram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3 этаж.</w:t>
            </w:r>
          </w:p>
        </w:tc>
        <w:tc>
          <w:tcPr>
            <w:tcW w:w="1701" w:type="dxa"/>
            <w:vMerge w:val="restart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Учителя информатики и технологии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Схемотехника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в программе «</w:t>
            </w: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Tinker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», мастер-класс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Дьяченко Юлия Владимировна, учитель информатики, педагог центра «Точка </w:t>
            </w:r>
            <w:proofErr w:type="gram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роста»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«Робототехника», представление опыта работы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Михеенко Тарас Сергеевич, учитель технологии, педагог центра «Точка роста» (МКОУ СОШ № 6 с. Самарка)</w:t>
            </w:r>
          </w:p>
        </w:tc>
      </w:tr>
      <w:tr w:rsidR="00BF4251" w:rsidRPr="00AD393D" w:rsidTr="00BF4251">
        <w:tc>
          <w:tcPr>
            <w:tcW w:w="1418" w:type="dxa"/>
            <w:vMerge w:val="restart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11.50. – 12.50. </w:t>
            </w:r>
            <w:proofErr w:type="gram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Каб.40.,</w:t>
            </w:r>
            <w:proofErr w:type="gram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3 этаж.</w:t>
            </w:r>
          </w:p>
        </w:tc>
        <w:tc>
          <w:tcPr>
            <w:tcW w:w="1701" w:type="dxa"/>
            <w:vMerge w:val="restart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Учителя химии и биологии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«Гидролиз солей», презентация урока химии в 11 классе с использованием оборудования центра «Точка роста»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Михаревич Евгения Александровна, учитель химии, Гасанова </w:t>
            </w: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Томирис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Боярчук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Дарья – обучающиеся 11 «А» класса</w:t>
            </w:r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«Химическая лаборатория» - представление опыта внеурочной деятельности по химии с использованием оборудования центра «Точка роста»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Столяр Нина Сергеевна, учитель химии, педагог центра «Точка роста» </w:t>
            </w:r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«Тестирование косметических средств и здоровье человека» - презентация исследовательской работы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Мызник Татьяна Михайловна, учитель биологии, педагог центра «Точка роста», Никифорова Ирина, обучающаяся 10 «Б» класса</w:t>
            </w:r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«Опыт использования цифровой лаборатории «</w:t>
            </w:r>
            <w:proofErr w:type="spellStart"/>
            <w:r w:rsidRPr="00AD39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Releon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lite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в преподавании химии и биологии», представление опыта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Малютина Ольга Анатольевна, учитель химии и биологии, педагог центра «Точка роста» (МКОУ СОШ № 6 с. Самарка)</w:t>
            </w:r>
          </w:p>
        </w:tc>
      </w:tr>
      <w:tr w:rsidR="00BF4251" w:rsidRPr="00AD393D" w:rsidTr="00BF4251">
        <w:tc>
          <w:tcPr>
            <w:tcW w:w="1418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«Условия хранения экспонатов в музее» презентация исследовательской работы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Михаревич Евгения Александровна, учитель биологии,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Арыков Андрей, Максимов Святослав, Кияшко Варвара,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Пигалёва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– обучающиеся 5 «В» класса</w:t>
            </w:r>
          </w:p>
        </w:tc>
      </w:tr>
      <w:tr w:rsidR="00BF4251" w:rsidRPr="00AD393D" w:rsidTr="006D4C7F">
        <w:tc>
          <w:tcPr>
            <w:tcW w:w="10632" w:type="dxa"/>
            <w:gridSpan w:val="4"/>
          </w:tcPr>
          <w:p w:rsidR="00BF4251" w:rsidRPr="00AD393D" w:rsidRDefault="00BF4251" w:rsidP="00BF4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12.50.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14.00  Столовая</w:t>
            </w:r>
            <w:proofErr w:type="gramEnd"/>
            <w:r w:rsidR="00C346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91241D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F4251" w:rsidRPr="00AD393D" w:rsidTr="00BF4251">
        <w:tc>
          <w:tcPr>
            <w:tcW w:w="1418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–15.00 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Музей А.А. Фадеева</w:t>
            </w:r>
          </w:p>
        </w:tc>
        <w:tc>
          <w:tcPr>
            <w:tcW w:w="1701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Все участники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Экскурсия в музей А.А. Фадеева.</w:t>
            </w:r>
          </w:p>
        </w:tc>
        <w:tc>
          <w:tcPr>
            <w:tcW w:w="4111" w:type="dxa"/>
          </w:tcPr>
          <w:p w:rsidR="00BF4251" w:rsidRPr="00BF4251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Рыбальченко Светлана Анатольевна,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«Литературно-мемориального музея А. А. Фадеева»</w:t>
            </w:r>
          </w:p>
        </w:tc>
      </w:tr>
      <w:tr w:rsidR="00BF4251" w:rsidRPr="00AD393D" w:rsidTr="00BF4251">
        <w:tc>
          <w:tcPr>
            <w:tcW w:w="1418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15.30 Музей А.</w:t>
            </w: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А. Фадеева</w:t>
            </w:r>
          </w:p>
        </w:tc>
        <w:tc>
          <w:tcPr>
            <w:tcW w:w="1701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Все участники</w:t>
            </w:r>
          </w:p>
        </w:tc>
        <w:tc>
          <w:tcPr>
            <w:tcW w:w="3402" w:type="dxa"/>
          </w:tcPr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Круглый стол по итогам встречи.</w:t>
            </w:r>
          </w:p>
          <w:p w:rsidR="00BF4251" w:rsidRPr="00AD393D" w:rsidRDefault="00BF4251" w:rsidP="006D4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семинара. </w:t>
            </w:r>
          </w:p>
        </w:tc>
        <w:tc>
          <w:tcPr>
            <w:tcW w:w="4111" w:type="dxa"/>
          </w:tcPr>
          <w:p w:rsidR="00BF4251" w:rsidRPr="00AD393D" w:rsidRDefault="00BF4251" w:rsidP="00BF42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Кушнерик Эльвира Витальевна, директор МКОУ СОШ им. А. А. Фадеева с. Чугуевка;</w:t>
            </w:r>
          </w:p>
          <w:p w:rsidR="00BF4251" w:rsidRPr="00AD393D" w:rsidRDefault="00BF4251" w:rsidP="00C346E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393D">
              <w:rPr>
                <w:rFonts w:ascii="Times New Roman" w:hAnsi="Times New Roman" w:cs="Times New Roman"/>
                <w:sz w:val="26"/>
                <w:szCs w:val="26"/>
              </w:rPr>
              <w:t>Михаревич Евгения Александровна, руковод</w:t>
            </w:r>
            <w:r w:rsidR="00C346E1">
              <w:rPr>
                <w:rFonts w:ascii="Times New Roman" w:hAnsi="Times New Roman" w:cs="Times New Roman"/>
                <w:sz w:val="26"/>
                <w:szCs w:val="26"/>
              </w:rPr>
              <w:t>итель центра «Точка роста».</w:t>
            </w:r>
          </w:p>
        </w:tc>
      </w:tr>
    </w:tbl>
    <w:p w:rsidR="00840431" w:rsidRDefault="0084043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6A57" w:rsidRDefault="00B922F9" w:rsidP="00196A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96A5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3571875" cy="1335405"/>
            <wp:effectExtent l="0" t="0" r="0" b="0"/>
            <wp:wrapNone/>
            <wp:docPr id="1" name="Рисунок 1" descr="C:\Users\1\Desktop\Краевой семинар 4 марта\фирменный знак Точка Рост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аевой семинар 4 марта\фирменный знак Точка Роста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7" w:rsidRPr="00196A5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4323715</wp:posOffset>
            </wp:positionH>
            <wp:positionV relativeFrom="paragraph">
              <wp:posOffset>11430</wp:posOffset>
            </wp:positionV>
            <wp:extent cx="1897309" cy="1752375"/>
            <wp:effectExtent l="0" t="0" r="0" b="0"/>
            <wp:wrapNone/>
            <wp:docPr id="5" name="Рисунок 5" descr="C:\Users\1\Desktop\Краевой семинар 4 марта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раевой семинар 4 марта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09" cy="17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5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047750" cy="1221377"/>
            <wp:effectExtent l="0" t="0" r="0" b="0"/>
            <wp:wrapNone/>
            <wp:docPr id="4" name="Рисунок 4" descr="Герб Чугуевского района (Приморский край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угуевского района (Приморский край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196A57" w:rsidRDefault="00196A57" w:rsidP="00196A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22F9" w:rsidRDefault="00B922F9" w:rsidP="00196A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922F9" w:rsidRDefault="00B922F9" w:rsidP="00196A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922F9" w:rsidRDefault="00B922F9" w:rsidP="00196A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922F9" w:rsidRDefault="00B922F9" w:rsidP="00196A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96A57" w:rsidRDefault="00196A57" w:rsidP="00196A5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Краевой с</w:t>
      </w:r>
      <w:r w:rsidRPr="00196A57">
        <w:rPr>
          <w:rFonts w:ascii="Times New Roman" w:hAnsi="Times New Roman" w:cs="Times New Roman"/>
          <w:sz w:val="48"/>
          <w:szCs w:val="48"/>
        </w:rPr>
        <w:t xml:space="preserve">еминар </w:t>
      </w:r>
    </w:p>
    <w:p w:rsidR="00196A57" w:rsidRDefault="00196A57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A57">
        <w:rPr>
          <w:rFonts w:ascii="Times New Roman" w:hAnsi="Times New Roman" w:cs="Times New Roman"/>
          <w:b/>
          <w:sz w:val="48"/>
          <w:szCs w:val="48"/>
        </w:rPr>
        <w:t xml:space="preserve">«Использование современных педагогических технологий как фактор повышения эффективности обучения и воспитания обучающихся </w:t>
      </w:r>
    </w:p>
    <w:p w:rsidR="00196A57" w:rsidRDefault="00196A57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A57">
        <w:rPr>
          <w:rFonts w:ascii="Times New Roman" w:hAnsi="Times New Roman" w:cs="Times New Roman"/>
          <w:b/>
          <w:sz w:val="48"/>
          <w:szCs w:val="48"/>
        </w:rPr>
        <w:t>в центре «Точка роста»</w:t>
      </w:r>
    </w:p>
    <w:p w:rsidR="00196A57" w:rsidRDefault="00196A57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A57" w:rsidRDefault="009727EC" w:rsidP="009727E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00CA0B7B" wp14:editId="62272A4C">
            <wp:extent cx="3657600" cy="39566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A57" w:rsidRDefault="00196A57" w:rsidP="00196A5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727EC">
        <w:rPr>
          <w:rFonts w:ascii="Times New Roman" w:hAnsi="Times New Roman" w:cs="Times New Roman"/>
          <w:sz w:val="40"/>
          <w:szCs w:val="40"/>
        </w:rPr>
        <w:t>МКОУ СОШ им. А. А. Фадеева</w:t>
      </w:r>
    </w:p>
    <w:p w:rsidR="009727EC" w:rsidRPr="009727EC" w:rsidRDefault="009727EC" w:rsidP="00196A5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6A57" w:rsidRPr="009727EC" w:rsidRDefault="00196A57" w:rsidP="00196A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27EC">
        <w:rPr>
          <w:rFonts w:ascii="Times New Roman" w:hAnsi="Times New Roman" w:cs="Times New Roman"/>
          <w:sz w:val="32"/>
          <w:szCs w:val="32"/>
        </w:rPr>
        <w:t>с. Чугуевка</w:t>
      </w:r>
    </w:p>
    <w:p w:rsidR="00196A57" w:rsidRPr="009727EC" w:rsidRDefault="00196A57" w:rsidP="00196A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27EC">
        <w:rPr>
          <w:rFonts w:ascii="Times New Roman" w:hAnsi="Times New Roman" w:cs="Times New Roman"/>
          <w:sz w:val="32"/>
          <w:szCs w:val="32"/>
        </w:rPr>
        <w:t>4 марта 2022 г.</w:t>
      </w:r>
    </w:p>
    <w:p w:rsidR="00196A57" w:rsidRDefault="00196A57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27EC" w:rsidRDefault="009727EC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27EC" w:rsidRDefault="009727EC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6A57" w:rsidRPr="00196A57" w:rsidRDefault="00196A57" w:rsidP="00196A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431" w:rsidRPr="00AD393D" w:rsidRDefault="00840431">
      <w:pPr>
        <w:rPr>
          <w:rFonts w:ascii="Times New Roman" w:hAnsi="Times New Roman" w:cs="Times New Roman"/>
          <w:sz w:val="26"/>
          <w:szCs w:val="26"/>
        </w:rPr>
      </w:pPr>
    </w:p>
    <w:sectPr w:rsidR="00840431" w:rsidRPr="00AD393D" w:rsidSect="00AD393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3"/>
    <w:rsid w:val="0004167A"/>
    <w:rsid w:val="00144124"/>
    <w:rsid w:val="00196A57"/>
    <w:rsid w:val="001F7543"/>
    <w:rsid w:val="002209F9"/>
    <w:rsid w:val="0024026F"/>
    <w:rsid w:val="002D4679"/>
    <w:rsid w:val="00385238"/>
    <w:rsid w:val="003969C5"/>
    <w:rsid w:val="0047034D"/>
    <w:rsid w:val="00567390"/>
    <w:rsid w:val="00643FF9"/>
    <w:rsid w:val="006A1AB3"/>
    <w:rsid w:val="00735D98"/>
    <w:rsid w:val="00801EA5"/>
    <w:rsid w:val="00840431"/>
    <w:rsid w:val="008A007F"/>
    <w:rsid w:val="0091241D"/>
    <w:rsid w:val="009727EC"/>
    <w:rsid w:val="00A636F1"/>
    <w:rsid w:val="00AD393D"/>
    <w:rsid w:val="00B0249B"/>
    <w:rsid w:val="00B922F9"/>
    <w:rsid w:val="00BF4251"/>
    <w:rsid w:val="00C346E1"/>
    <w:rsid w:val="00CE41C9"/>
    <w:rsid w:val="00DB570B"/>
    <w:rsid w:val="00E73348"/>
    <w:rsid w:val="00E86797"/>
    <w:rsid w:val="00F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DC33-3577-4926-B488-E51099B5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4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ikharevich.e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2022-03-02T12:40:00Z</cp:lastPrinted>
  <dcterms:created xsi:type="dcterms:W3CDTF">2022-02-18T05:17:00Z</dcterms:created>
  <dcterms:modified xsi:type="dcterms:W3CDTF">2022-03-04T07:21:00Z</dcterms:modified>
</cp:coreProperties>
</file>