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0A" w:rsidRPr="00A009B5" w:rsidRDefault="00560561" w:rsidP="00A0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  1.   </w:t>
      </w:r>
      <w:r w:rsidR="0090270A" w:rsidRPr="00A009B5">
        <w:rPr>
          <w:rFonts w:ascii="Times New Roman" w:hAnsi="Times New Roman" w:cs="Times New Roman"/>
          <w:sz w:val="24"/>
          <w:szCs w:val="24"/>
        </w:rPr>
        <w:t xml:space="preserve">ЕГЭ – важное испытание в жизни выпускников школы. От результатов экзаменов зависит дальнейшее поступление в ВУЗ. На итоговые баллы влияют не только знания ученика, но и правильность оформления бланков. Зачастую ученики теряют заветные баллы из-за неразборчивого почерка, неверной записи ответа в клетки. В истории ЕГЭ известен случай, когда в 2019 году несколько выпускников получили 0 баллов за работу из-за заполнения бланков ручкой, которая не подходила под стандартные требования (напоминаем, что все работы пишутся черными </w:t>
      </w:r>
      <w:proofErr w:type="spellStart"/>
      <w:r w:rsidR="0090270A" w:rsidRPr="00A009B5">
        <w:rPr>
          <w:rFonts w:ascii="Times New Roman" w:hAnsi="Times New Roman" w:cs="Times New Roman"/>
          <w:sz w:val="24"/>
          <w:szCs w:val="24"/>
        </w:rPr>
        <w:t>гелевыми</w:t>
      </w:r>
      <w:proofErr w:type="spellEnd"/>
      <w:r w:rsidR="0090270A" w:rsidRPr="00A009B5">
        <w:rPr>
          <w:rFonts w:ascii="Times New Roman" w:hAnsi="Times New Roman" w:cs="Times New Roman"/>
          <w:sz w:val="24"/>
          <w:szCs w:val="24"/>
        </w:rPr>
        <w:t xml:space="preserve"> чернилами). </w:t>
      </w:r>
    </w:p>
    <w:p w:rsidR="0090270A" w:rsidRPr="00A009B5" w:rsidRDefault="00560561" w:rsidP="00A0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2. </w:t>
      </w:r>
      <w:r w:rsidR="0090270A" w:rsidRPr="00A009B5">
        <w:rPr>
          <w:rFonts w:ascii="Times New Roman" w:hAnsi="Times New Roman" w:cs="Times New Roman"/>
          <w:sz w:val="24"/>
          <w:szCs w:val="24"/>
        </w:rPr>
        <w:t>В каждом предмете на ЕГЭ есть конкретные особенности, но существуют стандартные правила, подходящие под бланки ответов для всех дисциплин в 2022 году.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3. </w:t>
      </w:r>
      <w:r w:rsidR="0090270A" w:rsidRPr="00A009B5">
        <w:rPr>
          <w:rFonts w:ascii="Times New Roman" w:hAnsi="Times New Roman" w:cs="Times New Roman"/>
          <w:sz w:val="24"/>
          <w:szCs w:val="24"/>
        </w:rPr>
        <w:t xml:space="preserve">Бланки заполняются черной </w:t>
      </w:r>
      <w:proofErr w:type="spellStart"/>
      <w:r w:rsidR="0090270A" w:rsidRPr="00A009B5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="0090270A" w:rsidRPr="00A009B5">
        <w:rPr>
          <w:rFonts w:ascii="Times New Roman" w:hAnsi="Times New Roman" w:cs="Times New Roman"/>
          <w:sz w:val="24"/>
          <w:szCs w:val="24"/>
        </w:rPr>
        <w:t xml:space="preserve"> ручкой.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4. </w:t>
      </w:r>
      <w:r w:rsidR="0090270A" w:rsidRPr="00A009B5">
        <w:rPr>
          <w:rFonts w:ascii="Times New Roman" w:hAnsi="Times New Roman" w:cs="Times New Roman"/>
          <w:sz w:val="24"/>
          <w:szCs w:val="24"/>
        </w:rPr>
        <w:t>Ответы вносятся с первой клетки.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5. </w:t>
      </w:r>
      <w:r w:rsidR="0090270A" w:rsidRPr="00A009B5">
        <w:rPr>
          <w:rFonts w:ascii="Times New Roman" w:hAnsi="Times New Roman" w:cs="Times New Roman"/>
          <w:sz w:val="24"/>
          <w:szCs w:val="24"/>
        </w:rPr>
        <w:t>Если ученик допустил ошибку, то исправленный ответ нужно написать внизу в отдельном поле. Для этого отводится всего шесть строчек.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6. </w:t>
      </w:r>
      <w:r w:rsidR="0090270A" w:rsidRPr="00A009B5">
        <w:rPr>
          <w:rFonts w:ascii="Times New Roman" w:hAnsi="Times New Roman" w:cs="Times New Roman"/>
          <w:sz w:val="24"/>
          <w:szCs w:val="24"/>
        </w:rPr>
        <w:t>Бланк заполняется ПЕЧАТНЫМИ ЗАГЛАВНЫМИ буквами, разборчивым почерком.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7. </w:t>
      </w:r>
      <w:r w:rsidR="0090270A" w:rsidRPr="00A009B5">
        <w:rPr>
          <w:rFonts w:ascii="Times New Roman" w:hAnsi="Times New Roman" w:cs="Times New Roman"/>
          <w:sz w:val="24"/>
          <w:szCs w:val="24"/>
        </w:rPr>
        <w:t>Заполнение бланка происходит только согласно инструкции.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8. </w:t>
      </w:r>
      <w:r w:rsidR="0090270A" w:rsidRPr="00A009B5">
        <w:rPr>
          <w:rFonts w:ascii="Times New Roman" w:hAnsi="Times New Roman" w:cs="Times New Roman"/>
          <w:sz w:val="24"/>
          <w:szCs w:val="24"/>
        </w:rPr>
        <w:t>Аккуратно и безошибочно заполняйте на первом листе ФИО, паспортные данные, код образовательной организации, класс, номер аудитории.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9. </w:t>
      </w:r>
      <w:r w:rsidR="0090270A" w:rsidRPr="00A009B5">
        <w:rPr>
          <w:rFonts w:ascii="Times New Roman" w:hAnsi="Times New Roman" w:cs="Times New Roman"/>
          <w:sz w:val="24"/>
          <w:szCs w:val="24"/>
        </w:rPr>
        <w:t xml:space="preserve">Что-либо писать в нижней части листа </w:t>
      </w:r>
      <w:r w:rsidR="0090270A" w:rsidRPr="00A009B5">
        <w:rPr>
          <w:rFonts w:ascii="Times New Roman" w:hAnsi="Times New Roman" w:cs="Times New Roman"/>
          <w:b/>
          <w:sz w:val="24"/>
          <w:szCs w:val="24"/>
        </w:rPr>
        <w:t>не требуется</w:t>
      </w:r>
      <w:r w:rsidR="0090270A" w:rsidRPr="00A009B5">
        <w:rPr>
          <w:rFonts w:ascii="Times New Roman" w:hAnsi="Times New Roman" w:cs="Times New Roman"/>
          <w:sz w:val="24"/>
          <w:szCs w:val="24"/>
        </w:rPr>
        <w:t>, эти поля существуют для наблюдателей.</w:t>
      </w:r>
    </w:p>
    <w:p w:rsidR="0090270A" w:rsidRPr="00A009B5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10. </w:t>
      </w:r>
      <w:r w:rsidR="0090270A" w:rsidRPr="00A009B5">
        <w:rPr>
          <w:rFonts w:ascii="Times New Roman" w:hAnsi="Times New Roman" w:cs="Times New Roman"/>
          <w:sz w:val="24"/>
          <w:szCs w:val="24"/>
        </w:rPr>
        <w:t>Фразы вносятся слитно, без пробелов.</w:t>
      </w:r>
    </w:p>
    <w:p w:rsidR="0090270A" w:rsidRDefault="00560561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11. </w:t>
      </w:r>
      <w:r w:rsidR="0090270A" w:rsidRPr="00A009B5">
        <w:rPr>
          <w:rFonts w:ascii="Times New Roman" w:hAnsi="Times New Roman" w:cs="Times New Roman"/>
          <w:sz w:val="24"/>
          <w:szCs w:val="24"/>
        </w:rPr>
        <w:t>Комбинации букв и цифр при выборе ответа вписываются слитно, без запятых.</w:t>
      </w:r>
    </w:p>
    <w:p w:rsidR="00A009B5" w:rsidRPr="00A009B5" w:rsidRDefault="00A009B5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70A" w:rsidRPr="00A009B5" w:rsidRDefault="0090270A" w:rsidP="00A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Что запрещено при заполнении бланка ЕГЭ?</w:t>
      </w:r>
    </w:p>
    <w:p w:rsidR="0090270A" w:rsidRPr="00A009B5" w:rsidRDefault="0090270A" w:rsidP="00A009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Использование ластика, корректирующих жидкостей.</w:t>
      </w:r>
    </w:p>
    <w:p w:rsidR="0090270A" w:rsidRPr="00A009B5" w:rsidRDefault="0090270A" w:rsidP="00A009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Внесение в бланк пометок и прочерков.</w:t>
      </w:r>
    </w:p>
    <w:p w:rsidR="0090270A" w:rsidRPr="00A009B5" w:rsidRDefault="0090270A" w:rsidP="00A009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Заполнение тестовой части прописными буквами.</w:t>
      </w:r>
    </w:p>
    <w:p w:rsidR="0090270A" w:rsidRPr="00A009B5" w:rsidRDefault="0090270A" w:rsidP="00A009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Заполнение бланка синей или черной шариковой ручкой.</w:t>
      </w:r>
    </w:p>
    <w:p w:rsidR="0090270A" w:rsidRPr="00A009B5" w:rsidRDefault="0090270A" w:rsidP="00A009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Написание ответов на обратной стороне листа.</w:t>
      </w:r>
    </w:p>
    <w:p w:rsidR="0090270A" w:rsidRPr="00A009B5" w:rsidRDefault="0090270A" w:rsidP="00A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Типичные ошибки при заполнении бланка ЕГЭ</w:t>
      </w:r>
    </w:p>
    <w:p w:rsidR="0090270A" w:rsidRPr="00A009B5" w:rsidRDefault="00560561" w:rsidP="00A009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 </w:t>
      </w:r>
      <w:r w:rsidR="0090270A" w:rsidRPr="00A009B5">
        <w:rPr>
          <w:rFonts w:ascii="Times New Roman" w:hAnsi="Times New Roman" w:cs="Times New Roman"/>
          <w:sz w:val="24"/>
          <w:szCs w:val="24"/>
        </w:rPr>
        <w:t>Самая частая ошибка - написание букв и цифр, которые не соответствуют приведенному в бланке образцу. Это невозможно оспорить на апелляции, вследствие чего теряются дорогие баллы. Заранее изучите требования и потренируйтесь в заполнении листа.</w:t>
      </w:r>
    </w:p>
    <w:p w:rsidR="0090270A" w:rsidRPr="00A009B5" w:rsidRDefault="0090270A" w:rsidP="00A009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От волнения ученики забывают поставить свою подпись в окошке, что является одним из критериев заполнения.​</w:t>
      </w:r>
    </w:p>
    <w:p w:rsidR="0090270A" w:rsidRPr="00A009B5" w:rsidRDefault="0090270A" w:rsidP="00A009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Зачеркивания неверного ответа и написание рядом исправленного. Ошибку можно исправить только в специальном поле!!!​</w:t>
      </w:r>
    </w:p>
    <w:p w:rsidR="0090270A" w:rsidRPr="00A009B5" w:rsidRDefault="0090270A" w:rsidP="00A009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Заполнение бланка не с первой клетки. Внесение данных начинается именно с нее.​</w:t>
      </w:r>
    </w:p>
    <w:p w:rsidR="00A009B5" w:rsidRPr="00A009B5" w:rsidRDefault="0090270A" w:rsidP="00A00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Написание каждого элемента ответа происходит в отдельных клеточках. Зачастую буквы и цифры съезжают, и получается непонятная смесь из знаков, которую не сможет прочитать машина.​</w:t>
      </w:r>
    </w:p>
    <w:p w:rsidR="0090270A" w:rsidRPr="00A009B5" w:rsidRDefault="0090270A" w:rsidP="00A009B5">
      <w:pPr>
        <w:pStyle w:val="a3"/>
        <w:ind w:left="4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Что будет, если я сделаю ошибку при заполнении бланка?</w:t>
      </w:r>
    </w:p>
    <w:p w:rsidR="0090270A" w:rsidRPr="00A009B5" w:rsidRDefault="0090270A" w:rsidP="00A0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Если выпускник при заполнении бланка регистрации допустит </w:t>
      </w:r>
      <w:r w:rsidRPr="00A009B5">
        <w:rPr>
          <w:rFonts w:ascii="Times New Roman" w:hAnsi="Times New Roman" w:cs="Times New Roman"/>
          <w:b/>
          <w:sz w:val="24"/>
          <w:szCs w:val="24"/>
        </w:rPr>
        <w:t>весомую</w:t>
      </w:r>
      <w:r w:rsidRPr="00A009B5">
        <w:rPr>
          <w:rFonts w:ascii="Times New Roman" w:hAnsi="Times New Roman" w:cs="Times New Roman"/>
          <w:sz w:val="24"/>
          <w:szCs w:val="24"/>
        </w:rPr>
        <w:t xml:space="preserve"> ошибку, то ему в полном размере заменят индивидуальный пакет, отметив это в протоколе проведения единого государственного экзамена. </w:t>
      </w:r>
      <w:r w:rsidRPr="00A009B5">
        <w:rPr>
          <w:rFonts w:ascii="Times New Roman" w:hAnsi="Times New Roman" w:cs="Times New Roman"/>
          <w:b/>
          <w:sz w:val="24"/>
          <w:szCs w:val="24"/>
        </w:rPr>
        <w:t>Если</w:t>
      </w:r>
      <w:r w:rsidRPr="00A009B5">
        <w:rPr>
          <w:rFonts w:ascii="Times New Roman" w:hAnsi="Times New Roman" w:cs="Times New Roman"/>
          <w:sz w:val="24"/>
          <w:szCs w:val="24"/>
        </w:rPr>
        <w:t xml:space="preserve"> неточность связана с неправильным ответом в тестовой части, то исправленный вариант пишут снизу в специальном окне.</w:t>
      </w:r>
    </w:p>
    <w:p w:rsidR="0090270A" w:rsidRPr="00A009B5" w:rsidRDefault="0090270A" w:rsidP="00A009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lastRenderedPageBreak/>
        <w:t xml:space="preserve">По возникающим вопросам обращаться </w:t>
      </w:r>
      <w:r w:rsidRPr="00A009B5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A009B5">
        <w:rPr>
          <w:rFonts w:ascii="Times New Roman" w:hAnsi="Times New Roman" w:cs="Times New Roman"/>
          <w:sz w:val="24"/>
          <w:szCs w:val="24"/>
        </w:rPr>
        <w:t>к уполномоченным лицам в аудитории, ни в коем случае не спрашивать совета у товарища за соседним столом, не импровизировать самостоятельно.</w:t>
      </w:r>
    </w:p>
    <w:p w:rsidR="00D26F7E" w:rsidRPr="00A009B5" w:rsidRDefault="00D26F7E" w:rsidP="00A00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Как правильно заполнять бланк ответов ЕГЭ (лист 1)?</w:t>
      </w:r>
    </w:p>
    <w:p w:rsidR="00D26F7E" w:rsidRPr="00A009B5" w:rsidRDefault="00D26F7E" w:rsidP="00A0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 xml:space="preserve">1. На всех бланках находятся </w:t>
      </w:r>
      <w:proofErr w:type="gramStart"/>
      <w:r w:rsidRPr="00A009B5">
        <w:rPr>
          <w:rFonts w:ascii="Times New Roman" w:hAnsi="Times New Roman" w:cs="Times New Roman"/>
          <w:sz w:val="24"/>
          <w:szCs w:val="24"/>
        </w:rPr>
        <w:t>штрих-коды</w:t>
      </w:r>
      <w:proofErr w:type="gramEnd"/>
      <w:r w:rsidRPr="00A009B5">
        <w:rPr>
          <w:rFonts w:ascii="Times New Roman" w:hAnsi="Times New Roman" w:cs="Times New Roman"/>
          <w:sz w:val="24"/>
          <w:szCs w:val="24"/>
        </w:rPr>
        <w:t>. Они должны оставаться в целости и сохранности, без следов от ручки и пометок.</w:t>
      </w:r>
    </w:p>
    <w:p w:rsidR="00D26F7E" w:rsidRPr="00A009B5" w:rsidRDefault="00D26F7E" w:rsidP="00A0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2. Нововведение, актуальное на 2022 год: длинные фразы, которые не помещаются четко по клеткам, вписываем полностью с соблюде</w:t>
      </w:r>
      <w:r w:rsidR="00A009B5" w:rsidRPr="00A009B5">
        <w:rPr>
          <w:rFonts w:ascii="Times New Roman" w:hAnsi="Times New Roman" w:cs="Times New Roman"/>
          <w:sz w:val="24"/>
          <w:szCs w:val="24"/>
        </w:rPr>
        <w:t>нием стандарта написания знаков.</w:t>
      </w:r>
    </w:p>
    <w:p w:rsidR="00A009B5" w:rsidRDefault="00D26F7E" w:rsidP="00A0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3. В остальном применяются правила, описанные выше.</w:t>
      </w:r>
    </w:p>
    <w:p w:rsidR="00A009B5" w:rsidRPr="00A009B5" w:rsidRDefault="00A009B5" w:rsidP="00A00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F7E" w:rsidRPr="00A009B5" w:rsidRDefault="00D26F7E" w:rsidP="00A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Как правильно заполнять бланк ответов ЕГЭ (лист 2)?</w:t>
      </w:r>
    </w:p>
    <w:p w:rsidR="00D26F7E" w:rsidRPr="00A009B5" w:rsidRDefault="00D26F7E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1. Самостоятельно заполняем код и название предмета.</w:t>
      </w:r>
    </w:p>
    <w:p w:rsidR="00D26F7E" w:rsidRPr="00A009B5" w:rsidRDefault="00D26F7E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2. Код региона будет заполнен автоматически. Если бланки привезли из другой местности, то записываем код от руки.</w:t>
      </w:r>
    </w:p>
    <w:p w:rsidR="00D26F7E" w:rsidRPr="00A009B5" w:rsidRDefault="00D26F7E" w:rsidP="00A0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3. С обратной стороны бланка писать запрещено.</w:t>
      </w:r>
    </w:p>
    <w:p w:rsidR="00A009B5" w:rsidRDefault="00D26F7E" w:rsidP="00A009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4. Лист заполняется полноценно. Запрещается оставлять пустое место и приступать к следующему бланку ответов.</w:t>
      </w:r>
    </w:p>
    <w:p w:rsidR="00D26F7E" w:rsidRPr="00A009B5" w:rsidRDefault="00D26F7E" w:rsidP="00A009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Как заполнять бланк ЕГЭ по русскому в 2022 году?</w:t>
      </w:r>
    </w:p>
    <w:p w:rsidR="00D26F7E" w:rsidRPr="00A009B5" w:rsidRDefault="00A009B5" w:rsidP="00A009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F7E" w:rsidRPr="00A009B5">
        <w:rPr>
          <w:rFonts w:ascii="Times New Roman" w:hAnsi="Times New Roman" w:cs="Times New Roman"/>
          <w:sz w:val="24"/>
          <w:szCs w:val="24"/>
        </w:rPr>
        <w:t>Если ответ состоит из нескольких слов, то все они записываются слитно. Если в исходном слове или словосочетании имеется дефис, то он вносится в отдельную клетку в соответствии с правилами русского языка.​</w:t>
      </w:r>
    </w:p>
    <w:p w:rsidR="00D26F7E" w:rsidRPr="00A009B5" w:rsidRDefault="00A009B5" w:rsidP="00D2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6F7E" w:rsidRPr="00A009B5">
        <w:rPr>
          <w:rFonts w:ascii="Times New Roman" w:hAnsi="Times New Roman" w:cs="Times New Roman"/>
          <w:sz w:val="24"/>
          <w:szCs w:val="24"/>
        </w:rPr>
        <w:t>В задании №8 вписывается только комбинация цифр.​</w:t>
      </w:r>
    </w:p>
    <w:p w:rsidR="00D26F7E" w:rsidRPr="00A009B5" w:rsidRDefault="00A009B5" w:rsidP="00D2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6F7E" w:rsidRPr="00A009B5">
        <w:rPr>
          <w:rFonts w:ascii="Times New Roman" w:hAnsi="Times New Roman" w:cs="Times New Roman"/>
          <w:sz w:val="24"/>
          <w:szCs w:val="24"/>
        </w:rPr>
        <w:t>В некоторых номерах фразы вносятся в том падеже, в котором требуется в задании.​</w:t>
      </w:r>
    </w:p>
    <w:p w:rsidR="00D26F7E" w:rsidRPr="00A009B5" w:rsidRDefault="00A009B5" w:rsidP="00D2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6F7E" w:rsidRPr="00A009B5">
        <w:rPr>
          <w:rFonts w:ascii="Times New Roman" w:hAnsi="Times New Roman" w:cs="Times New Roman"/>
          <w:sz w:val="24"/>
          <w:szCs w:val="24"/>
        </w:rPr>
        <w:t>Сочинение по русскому следует писать разборчиво, прописными буквами. За поля выходить строго запрещено.​</w:t>
      </w:r>
    </w:p>
    <w:p w:rsidR="00CE34B0" w:rsidRPr="00A009B5" w:rsidRDefault="00D26F7E" w:rsidP="00A00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Как заполнять бланк ЕГЭ по математике?</w:t>
      </w:r>
    </w:p>
    <w:p w:rsidR="00D26F7E" w:rsidRPr="00A009B5" w:rsidRDefault="00D26F7E" w:rsidP="00D26F7E">
      <w:p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С базовым уровнем математики все просто – только тестовая часть. Правила внесения в бланк мы уже знаем.</w:t>
      </w:r>
    </w:p>
    <w:p w:rsidR="00D26F7E" w:rsidRPr="00A009B5" w:rsidRDefault="00D26F7E" w:rsidP="00A00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B5">
        <w:rPr>
          <w:rFonts w:ascii="Times New Roman" w:hAnsi="Times New Roman" w:cs="Times New Roman"/>
          <w:b/>
          <w:sz w:val="24"/>
          <w:szCs w:val="24"/>
        </w:rPr>
        <w:t>Правила для профильной математики в 2022 году:</w:t>
      </w:r>
    </w:p>
    <w:p w:rsidR="00D26F7E" w:rsidRPr="00A009B5" w:rsidRDefault="00D26F7E" w:rsidP="00A00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Запрещено вносить целое алгебраическое выражение, необходим только ответ.</w:t>
      </w:r>
    </w:p>
    <w:p w:rsidR="00D26F7E" w:rsidRPr="00A009B5" w:rsidRDefault="00D26F7E" w:rsidP="00A00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Не указываются единицы измерения.​</w:t>
      </w:r>
    </w:p>
    <w:p w:rsidR="00D26F7E" w:rsidRPr="00A009B5" w:rsidRDefault="00D26F7E" w:rsidP="00A00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Дроби переводятся в десятичные числа, отделяемые запятой.​</w:t>
      </w:r>
    </w:p>
    <w:p w:rsidR="00D26F7E" w:rsidRPr="00A009B5" w:rsidRDefault="00D26F7E" w:rsidP="00A00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9B5">
        <w:rPr>
          <w:rFonts w:ascii="Times New Roman" w:hAnsi="Times New Roman" w:cs="Times New Roman"/>
          <w:sz w:val="24"/>
          <w:szCs w:val="24"/>
        </w:rPr>
        <w:t>Если число получилось отрицательным, то перед ним НЕ ЗАБУДЬТЕ ПОСТАВИТЬ ЗАПЯТУЮ.</w:t>
      </w:r>
    </w:p>
    <w:p w:rsidR="00D26F7E" w:rsidRPr="001D68C0" w:rsidRDefault="00D26F7E" w:rsidP="001D6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8C0">
        <w:rPr>
          <w:rFonts w:ascii="Times New Roman" w:hAnsi="Times New Roman" w:cs="Times New Roman"/>
          <w:sz w:val="24"/>
          <w:szCs w:val="24"/>
        </w:rPr>
        <w:t>Не забываем про соблюдение стандарта написания цифр.​</w:t>
      </w:r>
    </w:p>
    <w:p w:rsidR="00D26F7E" w:rsidRPr="001D68C0" w:rsidRDefault="00D26F7E" w:rsidP="001D6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8C0">
        <w:rPr>
          <w:rFonts w:ascii="Times New Roman" w:hAnsi="Times New Roman" w:cs="Times New Roman"/>
          <w:sz w:val="24"/>
          <w:szCs w:val="24"/>
        </w:rPr>
        <w:t>В развернутой части четко расписываем решение по критериям и в конце отдельно выносим полученное значение после слова «ответ».​</w:t>
      </w:r>
    </w:p>
    <w:p w:rsidR="00560561" w:rsidRPr="00A009B5" w:rsidRDefault="005605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561" w:rsidRPr="00A0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2F9"/>
    <w:multiLevelType w:val="hybridMultilevel"/>
    <w:tmpl w:val="98440090"/>
    <w:lvl w:ilvl="0" w:tplc="88383E6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227A4B58"/>
    <w:multiLevelType w:val="hybridMultilevel"/>
    <w:tmpl w:val="FE0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0A92"/>
    <w:multiLevelType w:val="hybridMultilevel"/>
    <w:tmpl w:val="2728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E4291"/>
    <w:multiLevelType w:val="hybridMultilevel"/>
    <w:tmpl w:val="8E68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4E"/>
    <w:rsid w:val="001D68C0"/>
    <w:rsid w:val="004D564E"/>
    <w:rsid w:val="00560561"/>
    <w:rsid w:val="0090270A"/>
    <w:rsid w:val="00A009B5"/>
    <w:rsid w:val="00CE34B0"/>
    <w:rsid w:val="00D2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7</cp:revision>
  <cp:lastPrinted>2021-12-09T05:21:00Z</cp:lastPrinted>
  <dcterms:created xsi:type="dcterms:W3CDTF">2021-12-08T01:31:00Z</dcterms:created>
  <dcterms:modified xsi:type="dcterms:W3CDTF">2021-12-09T05:21:00Z</dcterms:modified>
</cp:coreProperties>
</file>